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D655" w14:textId="322D0CEC" w:rsidR="008A1D43" w:rsidRPr="002D1958" w:rsidRDefault="001B5E50">
      <w:sdt>
        <w:sdtPr>
          <w:id w:val="-1326506609"/>
          <w:docPartObj>
            <w:docPartGallery w:val="Cover Pages"/>
            <w:docPartUnique/>
          </w:docPartObj>
        </w:sdtPr>
        <w:sdtEndPr>
          <w:rPr>
            <w:rFonts w:cs="Tahoma"/>
            <w:b/>
            <w:caps/>
            <w:color w:val="F4B083" w:themeColor="accent2" w:themeTint="99"/>
            <w:sz w:val="28"/>
            <w:szCs w:val="28"/>
          </w:rPr>
        </w:sdtEndPr>
        <w:sdtContent>
          <w:r w:rsidR="00045EFD" w:rsidRPr="002D1958">
            <w:rPr>
              <w:rFonts w:cs="Tahoma"/>
              <w:b/>
              <w:caps/>
              <w:noProof/>
              <w:color w:val="F4B083" w:themeColor="accent2" w:themeTint="99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9263" behindDoc="1" locked="0" layoutInCell="1" allowOverlap="1" wp14:anchorId="3AA0E71D" wp14:editId="5C23E5B9">
                    <wp:simplePos x="0" y="0"/>
                    <wp:positionH relativeFrom="column">
                      <wp:posOffset>-930359</wp:posOffset>
                    </wp:positionH>
                    <wp:positionV relativeFrom="page">
                      <wp:posOffset>-360045</wp:posOffset>
                    </wp:positionV>
                    <wp:extent cx="11521440" cy="21925280"/>
                    <wp:effectExtent l="0" t="0" r="10160" b="7620"/>
                    <wp:wrapThrough wrapText="bothSides">
                      <wp:wrapPolygon edited="0">
                        <wp:start x="0" y="0"/>
                        <wp:lineTo x="0" y="21595"/>
                        <wp:lineTo x="21595" y="21595"/>
                        <wp:lineTo x="21595" y="0"/>
                        <wp:lineTo x="0" y="0"/>
                      </wp:wrapPolygon>
                    </wp:wrapThrough>
                    <wp:docPr id="7" name="Rectangle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521440" cy="21925280"/>
                            </a:xfrm>
                            <a:prstGeom prst="rect">
                              <a:avLst/>
                            </a:prstGeom>
                            <a:solidFill>
                              <a:srgbClr val="EBE1CF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F41831" id="Rectangle 7" o:spid="_x0000_s1026" style="position:absolute;margin-left:-73.25pt;margin-top:-28.35pt;width:907.2pt;height:1726.4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7EeAIAAEoFAAAOAAAAZHJzL2Uyb0RvYy54bWysVEtv2zAMvg/YfxB0Xx0bzdYGdYosbYYB&#10;RVu0HXpWZCkWIIuapMTJfv0o+ZGgK3YYloNCmeTH10ddXe8bTXbCeQWmpPnZhBJhOFTKbEr642X1&#10;6YISH5ipmAYjSnoQnl7PP364au1MFFCDroQjCGL8rLUlrUOwsyzzvBYN82dghUGlBNewgFe3ySrH&#10;WkRvdFZMJp+zFlxlHXDhPX696ZR0nvClFDw8SOlFILqkmFtIp0vnOp7Z/IrNNo7ZWvE+DfYPWTRM&#10;GQw6Qt2wwMjWqT+gGsUdeJDhjEOTgZSKi1QDVpNP3lTzXDMrUi3YHG/HNvn/B8vvd8/20WEbWutn&#10;HsVYxV66Jv5jfmSfmnUYmyX2gXD8mOfTIj8/x6ZyVBb5ZTEtLlJDsyOAdT58E9CQKJTU4TxSm9ju&#10;zgcMiqaDSYznQatqpbROF7dZL7UjO4azu/16my9XcVzocmKWHdNOUjhoEZ21eRKSqAoTLVLExCgx&#10;4jHOhQl5p6pZJbow0wn+hiiRg9EjxUyAEVlieiN2DzBYdiADdpdsbx9dRSLk6Dz5W2Kd8+iRIoMJ&#10;o3OjDLj3ADRW1Ufu7DH9k9ZEcQ3V4dERB906eMtXCudzx3x4ZA75j0PFnQ4PeEgNbUmhlyipwf16&#10;73u0R1qilpIW96mk/ueWOUGJ/m6QsJcdV0K6nE+/FBjDnWrWpxqzbZaAY8/x9bA8idE+6EGUDppX&#10;XP1FjIoqZjjGLikPbrgsQ7fn+HhwsVgkM1w6y8KdebY8gseuRv697F+Zsz1JAzL8HobdY7M3XO1s&#10;o6eBxTaAVInIx772/caFTcTpH5f4Ipzek9XxCZz/BgAA//8DAFBLAwQUAAYACAAAACEAztF3ZOIA&#10;AAAOAQAADwAAAGRycy9kb3ducmV2LnhtbEyP3U6EMBBG7018h2ZMvCG7BVaKi5SNMdkHWDRR7wqt&#10;QGynhJYf397uld7NZE6+OV952owmi5rcYJFDso+BKGytHLDj8PZ63j0CcV6gFNqi4vCjHJyq25tS&#10;FNKueFFL7TsSQtAVgkPv/VhQ6tpeGeH2dlQYbl92MsKHdeqonMQawo2maRwzasSA4UMvRvXSq/a7&#10;ng2HzyiK8hXPTbZ8pKOu36P0ks+c399tz09AvNr8HwxX/aAOVXBq7IzSEc1hlzywLLBhylgO5Iow&#10;lh+BNBwOhyNLgFYl/V+j+gUAAP//AwBQSwECLQAUAAYACAAAACEAtoM4kv4AAADhAQAAEwAAAAAA&#10;AAAAAAAAAAAAAAAAW0NvbnRlbnRfVHlwZXNdLnhtbFBLAQItABQABgAIAAAAIQA4/SH/1gAAAJQB&#10;AAALAAAAAAAAAAAAAAAAAC8BAABfcmVscy8ucmVsc1BLAQItABQABgAIAAAAIQCd8k7EeAIAAEoF&#10;AAAOAAAAAAAAAAAAAAAAAC4CAABkcnMvZTJvRG9jLnhtbFBLAQItABQABgAIAAAAIQDO0Xdk4gAA&#10;AA4BAAAPAAAAAAAAAAAAAAAAANIEAABkcnMvZG93bnJldi54bWxQSwUGAAAAAAQABADzAAAA4QUA&#10;AAAA&#10;" fillcolor="#ebe1cf" strokecolor="#1f3763 [1604]" strokeweight="1pt">
                    <w10:wrap type="through" anchory="page"/>
                  </v:rect>
                </w:pict>
              </mc:Fallback>
            </mc:AlternateContent>
          </w:r>
          <w:r w:rsidR="00045EFD" w:rsidRPr="002D1958">
            <w:rPr>
              <w:rFonts w:cs="Tahoma"/>
              <w:b/>
              <w:caps/>
              <w:noProof/>
              <w:color w:val="F4B083" w:themeColor="accent2" w:themeTint="99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29AF5D29" wp14:editId="400F205B">
                    <wp:simplePos x="0" y="0"/>
                    <wp:positionH relativeFrom="margin">
                      <wp:posOffset>1276709</wp:posOffset>
                    </wp:positionH>
                    <wp:positionV relativeFrom="margin">
                      <wp:posOffset>10541479</wp:posOffset>
                    </wp:positionV>
                    <wp:extent cx="7098030" cy="8643668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98030" cy="86436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EB4A96" w14:textId="77777777" w:rsidR="000A46DD" w:rsidRPr="005F4CA8" w:rsidRDefault="000A46DD" w:rsidP="000A46D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Lato" w:hAnsi="Lato" w:cs="Tahoma"/>
                                    <w:b/>
                                    <w:bCs/>
                                    <w:caps/>
                                    <w:color w:val="B763A2"/>
                                    <w:spacing w:val="20"/>
                                    <w:sz w:val="120"/>
                                    <w:szCs w:val="120"/>
                                    <w:lang w:val="en-US"/>
                                  </w:rPr>
                                </w:pPr>
                                <w:r w:rsidRPr="005F4CA8">
                                  <w:rPr>
                                    <w:rFonts w:ascii="Lato" w:hAnsi="Lato" w:cs="Tahoma"/>
                                    <w:b/>
                                    <w:bCs/>
                                    <w:caps/>
                                    <w:color w:val="B763A2"/>
                                    <w:spacing w:val="20"/>
                                    <w:sz w:val="120"/>
                                    <w:szCs w:val="120"/>
                                    <w:lang w:val="en-US"/>
                                  </w:rPr>
                                  <w:t>Chillez!</w:t>
                                </w:r>
                              </w:p>
                              <w:p w14:paraId="6D992D30" w14:textId="77777777" w:rsidR="000A46DD" w:rsidRPr="005F4CA8" w:rsidRDefault="000A46DD" w:rsidP="000A46D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Lato Light" w:hAnsi="Lato Light" w:cs="Tahoma"/>
                                    <w:caps/>
                                    <w:color w:val="B763A2"/>
                                    <w:spacing w:val="20"/>
                                    <w:sz w:val="120"/>
                                    <w:szCs w:val="120"/>
                                  </w:rPr>
                                </w:pPr>
                                <w:r w:rsidRPr="005F4CA8">
                                  <w:rPr>
                                    <w:rFonts w:ascii="Lato Light" w:hAnsi="Lato Light" w:cs="Tahoma"/>
                                    <w:caps/>
                                    <w:color w:val="B763A2"/>
                                    <w:spacing w:val="20"/>
                                    <w:sz w:val="120"/>
                                    <w:szCs w:val="120"/>
                                    <w:lang w:val="en-US"/>
                                  </w:rPr>
                                  <w:t>vous etes en vacances</w:t>
                                </w:r>
                              </w:p>
                              <w:p w14:paraId="2A6A31CF" w14:textId="50F48DA8" w:rsidR="002D1958" w:rsidRPr="003F7991" w:rsidRDefault="002D1958" w:rsidP="006B2031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Lato Light" w:hAnsi="Lato Light" w:cs="Tahoma"/>
                                    <w:caps/>
                                    <w:color w:val="FFFFFF" w:themeColor="light1"/>
                                    <w:spacing w:val="20"/>
                                    <w:sz w:val="120"/>
                                    <w:szCs w:val="1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AF5D2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6" type="#_x0000_t202" style="position:absolute;margin-left:100.55pt;margin-top:830.05pt;width:558.9pt;height:680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fvGAIAAC0EAAAOAAAAZHJzL2Uyb0RvYy54bWysU8lu2zAQvRfIPxC8x5KXOI5gOXATuChg&#10;JAGcImeaIi0BFIclaUvu13dIyQvSnopeqBnOaJb3HuePba3IQVhXgc7pcJBSIjSHotK7nP54X93O&#10;KHGe6YIp0CKnR+Ho4+Lmy7wxmRhBCaoQlmAR7bLG5LT03mRJ4ngpauYGYITGoARbM4+u3SWFZQ1W&#10;r1UyStNp0oAtjAUunMPb5y5IF7G+lIL7Vymd8ETlFGfz8bTx3IYzWcxZtrPMlBXvx2D/MEXNKo1N&#10;z6WemWdkb6s/StUVt+BA+gGHOgEpKy7iDrjNMP20zaZkRsRdEBxnzjC5/1eWvxw25s0S336FFgkM&#10;gDTGZQ4vwz6ttHX44qQE4wjh8QybaD3heHmfPszSMYY4xmbTyXg6nYU6yeV3Y53/JqAmwcipRV4i&#10;XOywdr5LPaWEbhpWlVKRG6VJk9Pp+C6NP5wjWFxp7HEZNli+3bb9BlsojriYhY5zZ/iqwuZr5vwb&#10;s0gyDozC9a94SAXYBHqLkhLsr7/dh3zEHqOUNCianLqfe2YFJeq7RlYehpNJUFl0Jnf3I3TsdWR7&#10;HdH7+glQl0N8IoZHM+R7dTKlhfoD9b0MXTHENMfeOfUn88l3Usb3wcVyGZNQV4b5td4YHkoHOAO0&#10;7+0Hs6bH3yN1L3CSF8s+0dDldkQs9x5kFTkKAHeo9rijJiPL/fsJor/2Y9bllS9+AwAA//8DAFBL&#10;AwQUAAYACAAAACEAMJJuBOQAAAAOAQAADwAAAGRycy9kb3ducmV2LnhtbEyPy2rDMBBF94X+g5hA&#10;d40kmxrXtRyCIRRKu0iaTXeyNbFN9HAtJXH79VVWzW6Ge7hzplzNRpMzTn5wVgBfMiBoW6cG2wnY&#10;f24ecyA+SKukdhYF/KCHVXV/V8pCuYvd4nkXOhJLrC+kgD6EsaDUtz0a6ZduRBuzg5uMDHGdOqom&#10;eYnlRtOEsYwaOdh4oZcj1j22x93JCHirNx9y2yQm/9X16/thPX7vv56EeFjM6xcgAefwD8NVP6pD&#10;FZ0ad7LKEy0gYZxHNAZZxuJ0RVKePwNpBKQs4SnQqqS3b1R/AAAA//8DAFBLAQItABQABgAIAAAA&#10;IQC2gziS/gAAAOEBAAATAAAAAAAAAAAAAAAAAAAAAABbQ29udGVudF9UeXBlc10ueG1sUEsBAi0A&#10;FAAGAAgAAAAhADj9If/WAAAAlAEAAAsAAAAAAAAAAAAAAAAALwEAAF9yZWxzLy5yZWxzUEsBAi0A&#10;FAAGAAgAAAAhAOnAt+8YAgAALQQAAA4AAAAAAAAAAAAAAAAALgIAAGRycy9lMm9Eb2MueG1sUEsB&#10;Ai0AFAAGAAgAAAAhADCSbgTkAAAADgEAAA8AAAAAAAAAAAAAAAAAcgQAAGRycy9kb3ducmV2Lnht&#10;bFBLBQYAAAAABAAEAPMAAACDBQAAAAA=&#10;" filled="f" stroked="f" strokeweight=".5pt">
                    <v:textbox>
                      <w:txbxContent>
                        <w:p w14:paraId="50EB4A96" w14:textId="77777777" w:rsidR="000A46DD" w:rsidRPr="005F4CA8" w:rsidRDefault="000A46DD" w:rsidP="000A46D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Lato" w:hAnsi="Lato" w:cs="Tahoma"/>
                              <w:b/>
                              <w:bCs/>
                              <w:caps/>
                              <w:color w:val="B763A2"/>
                              <w:spacing w:val="20"/>
                              <w:sz w:val="120"/>
                              <w:szCs w:val="120"/>
                              <w:lang w:val="en-US"/>
                            </w:rPr>
                          </w:pPr>
                          <w:r w:rsidRPr="005F4CA8">
                            <w:rPr>
                              <w:rFonts w:ascii="Lato" w:hAnsi="Lato" w:cs="Tahoma"/>
                              <w:b/>
                              <w:bCs/>
                              <w:caps/>
                              <w:color w:val="B763A2"/>
                              <w:spacing w:val="20"/>
                              <w:sz w:val="120"/>
                              <w:szCs w:val="120"/>
                              <w:lang w:val="en-US"/>
                            </w:rPr>
                            <w:t>Chillez!</w:t>
                          </w:r>
                        </w:p>
                        <w:p w14:paraId="6D992D30" w14:textId="77777777" w:rsidR="000A46DD" w:rsidRPr="005F4CA8" w:rsidRDefault="000A46DD" w:rsidP="000A46D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Lato Light" w:hAnsi="Lato Light" w:cs="Tahoma"/>
                              <w:caps/>
                              <w:color w:val="B763A2"/>
                              <w:spacing w:val="20"/>
                              <w:sz w:val="120"/>
                              <w:szCs w:val="120"/>
                            </w:rPr>
                          </w:pPr>
                          <w:r w:rsidRPr="005F4CA8">
                            <w:rPr>
                              <w:rFonts w:ascii="Lato Light" w:hAnsi="Lato Light" w:cs="Tahoma"/>
                              <w:caps/>
                              <w:color w:val="B763A2"/>
                              <w:spacing w:val="20"/>
                              <w:sz w:val="120"/>
                              <w:szCs w:val="120"/>
                              <w:lang w:val="en-US"/>
                            </w:rPr>
                            <w:t>vous etes en vacances</w:t>
                          </w:r>
                        </w:p>
                        <w:p w14:paraId="2A6A31CF" w14:textId="50F48DA8" w:rsidR="002D1958" w:rsidRPr="003F7991" w:rsidRDefault="002D1958" w:rsidP="006B203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Lato Light" w:hAnsi="Lato Light" w:cs="Tahoma"/>
                              <w:caps/>
                              <w:color w:val="FFFFFF" w:themeColor="light1"/>
                              <w:spacing w:val="20"/>
                              <w:sz w:val="120"/>
                              <w:szCs w:val="120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6F05FBFF" w14:textId="7B3D8889" w:rsidR="00C438C6" w:rsidRPr="008136B7" w:rsidRDefault="00C438C6" w:rsidP="00C438C6">
      <w:pPr>
        <w:pStyle w:val="TitleBev"/>
        <w:rPr>
          <w:sz w:val="32"/>
          <w:szCs w:val="32"/>
          <w:lang w:val="fr-FR"/>
        </w:rPr>
      </w:pPr>
      <w:r w:rsidRPr="00A46D03">
        <w:lastRenderedPageBreak/>
        <w:t>B</w:t>
      </w:r>
      <w:r w:rsidR="00E31F72" w:rsidRPr="008136B7">
        <w:rPr>
          <w:lang w:val="fr-FR"/>
        </w:rPr>
        <w:t>iè</w:t>
      </w:r>
      <w:r w:rsidRPr="00A46D03">
        <w:t>R</w:t>
      </w:r>
      <w:r w:rsidR="00E31F72" w:rsidRPr="008136B7">
        <w:rPr>
          <w:lang w:val="fr-FR"/>
        </w:rPr>
        <w:t>e</w:t>
      </w:r>
      <w:r w:rsidRPr="00A46D03">
        <w:t xml:space="preserve">S </w:t>
      </w:r>
      <w:r w:rsidRPr="008136B7">
        <w:rPr>
          <w:rStyle w:val="AlergensChar"/>
          <w:lang w:val="fr-FR"/>
        </w:rPr>
        <w:t>[ALC]</w:t>
      </w:r>
      <w:r>
        <w:rPr>
          <w:sz w:val="32"/>
          <w:szCs w:val="32"/>
        </w:rPr>
        <w:tab/>
      </w:r>
      <w:r w:rsidRPr="00C438C6">
        <w:rPr>
          <w:rStyle w:val="RSChar"/>
        </w:rPr>
        <w:t>Rs</w:t>
      </w:r>
    </w:p>
    <w:p w14:paraId="7F4021D9" w14:textId="270654DB" w:rsidR="00C438C6" w:rsidRPr="00C438C6" w:rsidRDefault="00C438C6" w:rsidP="00C438C6">
      <w:pPr>
        <w:pStyle w:val="BodyBev"/>
      </w:pPr>
      <w:r w:rsidRPr="00C438C6">
        <w:t xml:space="preserve">Phoenix </w:t>
      </w:r>
      <w:r w:rsidR="00E31F72" w:rsidRPr="0010602D">
        <w:t>Pression</w:t>
      </w:r>
      <w:r w:rsidRPr="00C438C6">
        <w:tab/>
        <w:t>2</w:t>
      </w:r>
      <w:r w:rsidR="00FF1651">
        <w:rPr>
          <w:lang w:val="en-GB"/>
        </w:rPr>
        <w:t>7</w:t>
      </w:r>
      <w:r w:rsidR="008136B7" w:rsidRPr="008136B7">
        <w:rPr>
          <w:lang w:val="en-GB"/>
        </w:rPr>
        <w:t>5</w:t>
      </w:r>
    </w:p>
    <w:p w14:paraId="713D0151" w14:textId="3C67C0DE" w:rsidR="00C438C6" w:rsidRPr="00C438C6" w:rsidRDefault="00C438C6" w:rsidP="00C438C6">
      <w:pPr>
        <w:pStyle w:val="BodyBev"/>
      </w:pPr>
      <w:r w:rsidRPr="00C438C6">
        <w:t>Blue Marlin</w:t>
      </w:r>
      <w:r w:rsidRPr="00C438C6">
        <w:tab/>
        <w:t>2</w:t>
      </w:r>
      <w:r w:rsidR="00FF1651">
        <w:rPr>
          <w:lang w:val="en-US"/>
        </w:rPr>
        <w:t>7</w:t>
      </w:r>
      <w:r w:rsidR="008136B7">
        <w:rPr>
          <w:lang w:val="en-US"/>
        </w:rPr>
        <w:t>5</w:t>
      </w:r>
    </w:p>
    <w:p w14:paraId="5D77F08D" w14:textId="18E37A96" w:rsidR="00C438C6" w:rsidRDefault="00C438C6" w:rsidP="00C438C6">
      <w:pPr>
        <w:pStyle w:val="BodyBev"/>
      </w:pPr>
      <w:r w:rsidRPr="00C438C6">
        <w:t>Guinness Can</w:t>
      </w:r>
      <w:r w:rsidRPr="00C438C6">
        <w:tab/>
        <w:t>2</w:t>
      </w:r>
      <w:r w:rsidR="00FF1651">
        <w:rPr>
          <w:lang w:val="en-US"/>
        </w:rPr>
        <w:t>7</w:t>
      </w:r>
      <w:r w:rsidR="008136B7">
        <w:rPr>
          <w:lang w:val="en-US"/>
        </w:rPr>
        <w:t>5</w:t>
      </w:r>
    </w:p>
    <w:p w14:paraId="46338259" w14:textId="32961048" w:rsidR="00776AC0" w:rsidRPr="00776AC0" w:rsidRDefault="00776AC0" w:rsidP="00C438C6">
      <w:pPr>
        <w:pStyle w:val="BodyBev"/>
        <w:rPr>
          <w:lang w:val="en-GB"/>
        </w:rPr>
      </w:pPr>
      <w:r>
        <w:rPr>
          <w:lang w:val="en-GB"/>
        </w:rPr>
        <w:t>Bière Local Manawa (IPA)</w:t>
      </w:r>
      <w:r>
        <w:rPr>
          <w:lang w:val="en-GB"/>
        </w:rPr>
        <w:tab/>
        <w:t>2</w:t>
      </w:r>
      <w:r w:rsidR="00FF1651">
        <w:rPr>
          <w:lang w:val="en-GB"/>
        </w:rPr>
        <w:t>7</w:t>
      </w:r>
      <w:r w:rsidR="008136B7">
        <w:rPr>
          <w:lang w:val="en-GB"/>
        </w:rPr>
        <w:t>5</w:t>
      </w:r>
    </w:p>
    <w:p w14:paraId="5D5433FA" w14:textId="665E9227" w:rsidR="00C438C6" w:rsidRPr="00C438C6" w:rsidRDefault="00C438C6" w:rsidP="00C438C6">
      <w:pPr>
        <w:pStyle w:val="BodyBev"/>
      </w:pPr>
      <w:r w:rsidRPr="00C438C6">
        <w:t>Heineken 0%</w:t>
      </w:r>
      <w:r w:rsidRPr="00C438C6">
        <w:tab/>
        <w:t>2</w:t>
      </w:r>
      <w:r w:rsidR="00FF1651">
        <w:rPr>
          <w:lang w:val="en-US"/>
        </w:rPr>
        <w:t>5</w:t>
      </w:r>
      <w:r w:rsidR="008136B7">
        <w:rPr>
          <w:lang w:val="en-US"/>
        </w:rPr>
        <w:t>0</w:t>
      </w:r>
    </w:p>
    <w:p w14:paraId="025AE719" w14:textId="77777777" w:rsidR="00C438C6" w:rsidRPr="00C438C6" w:rsidRDefault="00C438C6" w:rsidP="00A8392B">
      <w:pPr>
        <w:pStyle w:val="BodyBev"/>
      </w:pPr>
    </w:p>
    <w:p w14:paraId="7460656C" w14:textId="77777777" w:rsidR="00C438C6" w:rsidRPr="00C438C6" w:rsidRDefault="00C438C6" w:rsidP="00C438C6">
      <w:pPr>
        <w:pStyle w:val="TitleBev"/>
        <w:rPr>
          <w:rStyle w:val="AlergensChar"/>
        </w:rPr>
      </w:pPr>
      <w:r w:rsidRPr="008212A2">
        <w:t xml:space="preserve">APERITIFS </w:t>
      </w:r>
      <w:r w:rsidRPr="00C438C6">
        <w:rPr>
          <w:rStyle w:val="AlergensChar"/>
        </w:rPr>
        <w:t>[ALC]</w:t>
      </w:r>
    </w:p>
    <w:p w14:paraId="311FDB0C" w14:textId="18286AFE" w:rsidR="00C438C6" w:rsidRPr="00C438C6" w:rsidRDefault="00C438C6" w:rsidP="00C438C6">
      <w:pPr>
        <w:pStyle w:val="BodyBev"/>
      </w:pPr>
      <w:r w:rsidRPr="00C438C6">
        <w:t>Porto</w:t>
      </w:r>
      <w:r w:rsidRPr="00C438C6">
        <w:tab/>
      </w:r>
      <w:r w:rsidR="00854309">
        <w:t>2</w:t>
      </w:r>
      <w:r w:rsidR="000C00BC">
        <w:t>3</w:t>
      </w:r>
      <w:r w:rsidR="00854309">
        <w:t>0</w:t>
      </w:r>
    </w:p>
    <w:p w14:paraId="13C324FC" w14:textId="3388AAF8" w:rsidR="00C438C6" w:rsidRPr="00C438C6" w:rsidRDefault="00C438C6" w:rsidP="00C438C6">
      <w:pPr>
        <w:pStyle w:val="BodyBev"/>
      </w:pPr>
      <w:r>
        <w:tab/>
      </w:r>
    </w:p>
    <w:p w14:paraId="406E8B9F" w14:textId="4CEE9CCF" w:rsidR="00C438C6" w:rsidRPr="008212A2" w:rsidRDefault="00C438C6" w:rsidP="00C438C6">
      <w:pPr>
        <w:pStyle w:val="TitleBev"/>
      </w:pPr>
      <w:r w:rsidRPr="008212A2">
        <w:t>R</w:t>
      </w:r>
      <w:r w:rsidR="00D60A8C">
        <w:rPr>
          <w:lang w:val="en-GB"/>
        </w:rPr>
        <w:t>h</w:t>
      </w:r>
      <w:r w:rsidRPr="008212A2">
        <w:t xml:space="preserve">UM </w:t>
      </w:r>
      <w:r w:rsidRPr="00C438C6">
        <w:rPr>
          <w:rStyle w:val="AlergensChar"/>
        </w:rPr>
        <w:t>[ALC]</w:t>
      </w:r>
    </w:p>
    <w:p w14:paraId="1C3767C7" w14:textId="68B7D1DC" w:rsidR="00E31F72" w:rsidRPr="00E31F72" w:rsidRDefault="00E31F72" w:rsidP="00E31F72">
      <w:pPr>
        <w:pStyle w:val="BodyBev"/>
      </w:pPr>
      <w:r w:rsidRPr="00E31F72">
        <w:t xml:space="preserve">Rhum blanc local </w:t>
      </w:r>
      <w:r w:rsidRPr="00E31F72">
        <w:tab/>
        <w:t>2</w:t>
      </w:r>
      <w:r w:rsidR="000C00BC">
        <w:rPr>
          <w:lang w:val="en-GB"/>
        </w:rPr>
        <w:t>6</w:t>
      </w:r>
      <w:r w:rsidRPr="00E31F72">
        <w:t>0</w:t>
      </w:r>
    </w:p>
    <w:p w14:paraId="14950AD9" w14:textId="293AB98D" w:rsidR="00E31F72" w:rsidRPr="00E31F72" w:rsidRDefault="00E31F72" w:rsidP="00E31F72">
      <w:pPr>
        <w:pStyle w:val="BodyBev"/>
      </w:pPr>
      <w:r w:rsidRPr="00E31F72">
        <w:t>Rhum brun local</w:t>
      </w:r>
      <w:r w:rsidRPr="00E31F72">
        <w:tab/>
        <w:t>2</w:t>
      </w:r>
      <w:r w:rsidR="000C00BC">
        <w:rPr>
          <w:lang w:val="en-GB"/>
        </w:rPr>
        <w:t>6</w:t>
      </w:r>
      <w:r w:rsidRPr="00E31F72">
        <w:t>0</w:t>
      </w:r>
    </w:p>
    <w:p w14:paraId="5D4CD36B" w14:textId="77777777" w:rsidR="00C438C6" w:rsidRPr="00C438C6" w:rsidRDefault="00C438C6" w:rsidP="00A8392B">
      <w:pPr>
        <w:pStyle w:val="BodyBev"/>
      </w:pPr>
    </w:p>
    <w:p w14:paraId="675792B3" w14:textId="77777777" w:rsidR="00C438C6" w:rsidRPr="008212A2" w:rsidRDefault="00C438C6" w:rsidP="00C438C6">
      <w:pPr>
        <w:pStyle w:val="TitleBev"/>
      </w:pPr>
      <w:r w:rsidRPr="008212A2">
        <w:t>VODKA</w:t>
      </w:r>
      <w:r w:rsidRPr="008212A2">
        <w:rPr>
          <w:lang w:val="en-US"/>
        </w:rPr>
        <w:t xml:space="preserve"> </w:t>
      </w:r>
      <w:r w:rsidRPr="00C438C6">
        <w:rPr>
          <w:rStyle w:val="AlergensChar"/>
        </w:rPr>
        <w:t>[ALC]</w:t>
      </w:r>
    </w:p>
    <w:p w14:paraId="25A3CD46" w14:textId="3E885375" w:rsidR="00C438C6" w:rsidRPr="00C438C6" w:rsidRDefault="00C438C6" w:rsidP="00C438C6">
      <w:pPr>
        <w:pStyle w:val="BodyBev"/>
      </w:pPr>
      <w:r w:rsidRPr="00C438C6">
        <w:t>Vodka</w:t>
      </w:r>
      <w:r w:rsidR="00E31F72">
        <w:rPr>
          <w:lang w:val="en-US"/>
        </w:rPr>
        <w:t xml:space="preserve"> l</w:t>
      </w:r>
      <w:r w:rsidR="00E31F72" w:rsidRPr="00C438C6">
        <w:t>ocal</w:t>
      </w:r>
      <w:r w:rsidRPr="00C438C6">
        <w:tab/>
        <w:t>2</w:t>
      </w:r>
      <w:r w:rsidR="000C00BC">
        <w:rPr>
          <w:lang w:val="en-US"/>
        </w:rPr>
        <w:t>6</w:t>
      </w:r>
      <w:r w:rsidRPr="00C438C6">
        <w:t>0</w:t>
      </w:r>
    </w:p>
    <w:p w14:paraId="1806ADA8" w14:textId="77777777" w:rsidR="00C438C6" w:rsidRPr="008212A2" w:rsidRDefault="00C438C6" w:rsidP="00C438C6">
      <w:pPr>
        <w:pStyle w:val="BodyBev"/>
        <w:rPr>
          <w:lang w:val="en-US"/>
        </w:rPr>
      </w:pPr>
    </w:p>
    <w:p w14:paraId="5340B47C" w14:textId="77777777" w:rsidR="00C438C6" w:rsidRPr="00C438C6" w:rsidRDefault="00C438C6" w:rsidP="00C438C6">
      <w:pPr>
        <w:pStyle w:val="TitleBev"/>
      </w:pPr>
      <w:r w:rsidRPr="00C438C6">
        <w:t xml:space="preserve">GIN </w:t>
      </w:r>
      <w:r w:rsidRPr="00C438C6">
        <w:rPr>
          <w:rStyle w:val="AlergensChar"/>
        </w:rPr>
        <w:t>[ALC]</w:t>
      </w:r>
    </w:p>
    <w:p w14:paraId="7458EA8F" w14:textId="203126F9" w:rsidR="00C438C6" w:rsidRPr="00C438C6" w:rsidRDefault="00E31F72" w:rsidP="00C438C6">
      <w:pPr>
        <w:pStyle w:val="BodyBev"/>
      </w:pPr>
      <w:r w:rsidRPr="00C438C6">
        <w:t xml:space="preserve">Gin </w:t>
      </w:r>
      <w:r>
        <w:rPr>
          <w:lang w:val="en-US"/>
        </w:rPr>
        <w:t>l</w:t>
      </w:r>
      <w:r w:rsidR="00C438C6" w:rsidRPr="00C438C6">
        <w:t>ocal</w:t>
      </w:r>
      <w:r w:rsidR="00C438C6" w:rsidRPr="00C438C6">
        <w:tab/>
        <w:t>2</w:t>
      </w:r>
      <w:r w:rsidR="000C00BC">
        <w:rPr>
          <w:lang w:val="en-US"/>
        </w:rPr>
        <w:t>6</w:t>
      </w:r>
      <w:r w:rsidR="00C438C6" w:rsidRPr="00C438C6">
        <w:t>0</w:t>
      </w:r>
    </w:p>
    <w:p w14:paraId="122B7746" w14:textId="77777777" w:rsidR="00C438C6" w:rsidRPr="00C438C6" w:rsidRDefault="00C438C6" w:rsidP="00C438C6">
      <w:pPr>
        <w:pStyle w:val="BodyBev"/>
      </w:pPr>
    </w:p>
    <w:p w14:paraId="288B6DB5" w14:textId="77777777" w:rsidR="00C438C6" w:rsidRPr="00C438C6" w:rsidRDefault="00C438C6" w:rsidP="00C438C6">
      <w:pPr>
        <w:pStyle w:val="TitleBev"/>
      </w:pPr>
      <w:r w:rsidRPr="00C438C6">
        <w:t xml:space="preserve">BRANDY </w:t>
      </w:r>
      <w:r w:rsidRPr="00C438C6">
        <w:rPr>
          <w:rStyle w:val="AlergensChar"/>
        </w:rPr>
        <w:t>[ALC]</w:t>
      </w:r>
    </w:p>
    <w:p w14:paraId="07FC71DA" w14:textId="574C57A0" w:rsidR="00C438C6" w:rsidRPr="00C438C6" w:rsidRDefault="00C438C6" w:rsidP="00C438C6">
      <w:pPr>
        <w:pStyle w:val="BodyBev"/>
      </w:pPr>
      <w:r w:rsidRPr="00C438C6">
        <w:t>Brandy</w:t>
      </w:r>
      <w:r w:rsidR="00E31F72">
        <w:rPr>
          <w:lang w:val="en-US"/>
        </w:rPr>
        <w:t xml:space="preserve"> l</w:t>
      </w:r>
      <w:r w:rsidR="00E31F72" w:rsidRPr="00C438C6">
        <w:t>ocal</w:t>
      </w:r>
      <w:r w:rsidRPr="00C438C6">
        <w:tab/>
        <w:t>2</w:t>
      </w:r>
      <w:r w:rsidR="000C00BC">
        <w:rPr>
          <w:lang w:val="en-US"/>
        </w:rPr>
        <w:t>6</w:t>
      </w:r>
      <w:r w:rsidRPr="00C438C6">
        <w:t>0</w:t>
      </w:r>
    </w:p>
    <w:p w14:paraId="7AA87B67" w14:textId="77777777" w:rsidR="00C438C6" w:rsidRPr="00C438C6" w:rsidRDefault="00C438C6" w:rsidP="00C438C6">
      <w:pPr>
        <w:pStyle w:val="BodyBev"/>
      </w:pPr>
    </w:p>
    <w:p w14:paraId="2C931C00" w14:textId="77777777" w:rsidR="00C438C6" w:rsidRPr="00C438C6" w:rsidRDefault="00C438C6" w:rsidP="00C438C6">
      <w:pPr>
        <w:pStyle w:val="TitleBev"/>
      </w:pPr>
      <w:r w:rsidRPr="00C438C6">
        <w:t xml:space="preserve">WHISKY </w:t>
      </w:r>
      <w:r w:rsidRPr="00C438C6">
        <w:rPr>
          <w:rStyle w:val="AlergensChar"/>
        </w:rPr>
        <w:t>[ALC]</w:t>
      </w:r>
    </w:p>
    <w:p w14:paraId="22A5EFF6" w14:textId="75E94526" w:rsidR="00C438C6" w:rsidRPr="00C438C6" w:rsidRDefault="00C438C6" w:rsidP="00C438C6">
      <w:pPr>
        <w:pStyle w:val="BodyBev"/>
      </w:pPr>
      <w:r w:rsidRPr="00C438C6">
        <w:t>Whisky</w:t>
      </w:r>
      <w:r w:rsidR="00E31F72">
        <w:rPr>
          <w:lang w:val="en-US"/>
        </w:rPr>
        <w:t xml:space="preserve"> l</w:t>
      </w:r>
      <w:r w:rsidR="00E31F72" w:rsidRPr="00C438C6">
        <w:t>ocal</w:t>
      </w:r>
      <w:r w:rsidRPr="00C438C6">
        <w:tab/>
        <w:t>2</w:t>
      </w:r>
      <w:r w:rsidR="00622BE2">
        <w:rPr>
          <w:lang w:val="en-US"/>
        </w:rPr>
        <w:t>7</w:t>
      </w:r>
      <w:r w:rsidRPr="00C438C6">
        <w:t>0</w:t>
      </w:r>
    </w:p>
    <w:p w14:paraId="2A8EED65" w14:textId="77777777" w:rsidR="00C438C6" w:rsidRDefault="00C438C6" w:rsidP="00C438C6">
      <w:pPr>
        <w:pStyle w:val="TitleBev"/>
      </w:pPr>
    </w:p>
    <w:p w14:paraId="6297159B" w14:textId="4E583FA8" w:rsidR="00C438C6" w:rsidRPr="00C438C6" w:rsidRDefault="00C438C6" w:rsidP="00C438C6">
      <w:pPr>
        <w:pStyle w:val="TitleBev"/>
      </w:pPr>
      <w:r w:rsidRPr="00C438C6">
        <w:t xml:space="preserve">DIGESTIFS </w:t>
      </w:r>
      <w:r w:rsidRPr="00C438C6">
        <w:rPr>
          <w:rStyle w:val="AlergensChar"/>
        </w:rPr>
        <w:t>[ALC]</w:t>
      </w:r>
    </w:p>
    <w:p w14:paraId="5924D597" w14:textId="7C9E6971" w:rsidR="00C438C6" w:rsidRPr="00C438C6" w:rsidRDefault="00E31F72" w:rsidP="00C438C6">
      <w:pPr>
        <w:pStyle w:val="BodyBev"/>
      </w:pPr>
      <w:r>
        <w:t xml:space="preserve">Crème </w:t>
      </w:r>
      <w:r w:rsidRPr="00E31F72">
        <w:t>de</w:t>
      </w:r>
      <w:r>
        <w:t xml:space="preserve"> café</w:t>
      </w:r>
      <w:r w:rsidR="00C438C6" w:rsidRPr="00C438C6">
        <w:tab/>
        <w:t>2</w:t>
      </w:r>
      <w:r w:rsidR="00622BE2">
        <w:rPr>
          <w:lang w:val="fr-FR"/>
        </w:rPr>
        <w:t>6</w:t>
      </w:r>
      <w:r w:rsidR="00C438C6" w:rsidRPr="00C438C6">
        <w:t>0</w:t>
      </w:r>
    </w:p>
    <w:p w14:paraId="2A00833D" w14:textId="77777777" w:rsidR="00C438C6" w:rsidRPr="00C438C6" w:rsidRDefault="00C438C6" w:rsidP="00C438C6">
      <w:pPr>
        <w:pStyle w:val="BodyBev"/>
      </w:pPr>
    </w:p>
    <w:p w14:paraId="02256FE1" w14:textId="77777777" w:rsidR="00EE5AE8" w:rsidRDefault="00EE5AE8" w:rsidP="00C438C6">
      <w:pPr>
        <w:pStyle w:val="TitleBev"/>
      </w:pPr>
    </w:p>
    <w:p w14:paraId="70B78F9A" w14:textId="47BBCCE1" w:rsidR="00C438C6" w:rsidRPr="00C438C6" w:rsidRDefault="00C438C6" w:rsidP="00C438C6">
      <w:pPr>
        <w:pStyle w:val="TitleBev"/>
        <w:rPr>
          <w:rStyle w:val="RSChar"/>
        </w:rPr>
      </w:pPr>
      <w:r w:rsidRPr="00DF3EB7">
        <w:t>LIQU</w:t>
      </w:r>
      <w:r w:rsidR="00E31F72" w:rsidRPr="008136B7">
        <w:rPr>
          <w:lang w:val="fr-FR"/>
        </w:rPr>
        <w:t>eu</w:t>
      </w:r>
      <w:r w:rsidRPr="00DF3EB7">
        <w:t xml:space="preserve">RS </w:t>
      </w:r>
      <w:r w:rsidRPr="008136B7">
        <w:rPr>
          <w:rStyle w:val="AlergensChar"/>
          <w:lang w:val="fr-FR"/>
        </w:rPr>
        <w:t>[ALC]</w:t>
      </w:r>
      <w:r>
        <w:rPr>
          <w:color w:val="C45911" w:themeColor="accent2" w:themeShade="BF"/>
          <w:sz w:val="20"/>
          <w:szCs w:val="16"/>
        </w:rPr>
        <w:tab/>
      </w:r>
      <w:r w:rsidRPr="00C438C6">
        <w:rPr>
          <w:rStyle w:val="RSChar"/>
        </w:rPr>
        <w:t>2</w:t>
      </w:r>
      <w:r w:rsidR="00204EE6">
        <w:rPr>
          <w:rStyle w:val="RSChar"/>
          <w:lang w:val="fr-FR"/>
        </w:rPr>
        <w:t>5</w:t>
      </w:r>
      <w:r w:rsidRPr="00C438C6">
        <w:rPr>
          <w:rStyle w:val="RSChar"/>
        </w:rPr>
        <w:t>0</w:t>
      </w:r>
    </w:p>
    <w:p w14:paraId="43246EA5" w14:textId="77777777" w:rsidR="00E31F72" w:rsidRPr="00E31F72" w:rsidRDefault="00E31F72" w:rsidP="00E31F72">
      <w:pPr>
        <w:pStyle w:val="BodyBev"/>
      </w:pPr>
      <w:r w:rsidRPr="00E31F72">
        <w:t xml:space="preserve">Menthe </w:t>
      </w:r>
    </w:p>
    <w:p w14:paraId="67B5837C" w14:textId="77777777" w:rsidR="00E31F72" w:rsidRPr="00E31F72" w:rsidRDefault="00E31F72" w:rsidP="00E31F72">
      <w:pPr>
        <w:pStyle w:val="BodyBev"/>
      </w:pPr>
      <w:r w:rsidRPr="00E31F72">
        <w:t>Coco</w:t>
      </w:r>
    </w:p>
    <w:p w14:paraId="206DF99D" w14:textId="77777777" w:rsidR="00E31F72" w:rsidRDefault="00E31F72" w:rsidP="00E31F72">
      <w:pPr>
        <w:pStyle w:val="BodyBev"/>
      </w:pPr>
      <w:r w:rsidRPr="00E31F72">
        <w:t>Crème de cassis</w:t>
      </w:r>
    </w:p>
    <w:p w14:paraId="57BA55BE" w14:textId="6C23472A" w:rsidR="00C438C6" w:rsidRPr="00C438C6" w:rsidRDefault="00C438C6" w:rsidP="00E31F72">
      <w:pPr>
        <w:pStyle w:val="BodyBev"/>
      </w:pPr>
      <w:r w:rsidRPr="00C438C6">
        <w:tab/>
      </w:r>
    </w:p>
    <w:p w14:paraId="2934244E" w14:textId="77777777" w:rsidR="00E31F72" w:rsidRDefault="00E31F72" w:rsidP="00E31F72">
      <w:pPr>
        <w:pStyle w:val="TitleBev"/>
      </w:pPr>
      <w:r w:rsidRPr="00E31F72">
        <w:t>BOISSONS</w:t>
      </w:r>
      <w:r>
        <w:t xml:space="preserve"> CHAUDES </w:t>
      </w:r>
    </w:p>
    <w:p w14:paraId="50618FCA" w14:textId="126EC3C0" w:rsidR="00E31F72" w:rsidRDefault="00E31F72" w:rsidP="00E31F72">
      <w:pPr>
        <w:pStyle w:val="BodyBev"/>
      </w:pPr>
      <w:r>
        <w:t xml:space="preserve">Café </w:t>
      </w:r>
      <w:r>
        <w:tab/>
        <w:t>1</w:t>
      </w:r>
      <w:r w:rsidR="00204EE6">
        <w:t>6</w:t>
      </w:r>
      <w:r w:rsidR="00FF1651">
        <w:t>0</w:t>
      </w:r>
    </w:p>
    <w:p w14:paraId="49D60EDA" w14:textId="2666E793" w:rsidR="00E31F72" w:rsidRDefault="00E31F72" w:rsidP="00E31F72">
      <w:pPr>
        <w:pStyle w:val="BodyBev"/>
      </w:pPr>
      <w:r>
        <w:t xml:space="preserve">Espresso </w:t>
      </w:r>
      <w:r>
        <w:tab/>
        <w:t>1</w:t>
      </w:r>
      <w:r w:rsidR="001E17DB">
        <w:rPr>
          <w:lang w:val="fr-FR"/>
        </w:rPr>
        <w:t>6</w:t>
      </w:r>
      <w:r w:rsidR="00FF1651">
        <w:rPr>
          <w:lang w:val="fr-FR"/>
        </w:rPr>
        <w:t>0</w:t>
      </w:r>
    </w:p>
    <w:p w14:paraId="34048C33" w14:textId="193F7D93" w:rsidR="00E31F72" w:rsidRDefault="00E31F72" w:rsidP="00E31F72">
      <w:pPr>
        <w:pStyle w:val="BodyBev"/>
      </w:pPr>
      <w:r>
        <w:t>Cappuccino</w:t>
      </w:r>
      <w:r>
        <w:tab/>
        <w:t>1</w:t>
      </w:r>
      <w:r w:rsidR="001E17DB">
        <w:rPr>
          <w:lang w:val="fr-FR"/>
        </w:rPr>
        <w:t>7</w:t>
      </w:r>
      <w:r w:rsidR="00FF1651">
        <w:rPr>
          <w:lang w:val="fr-FR"/>
        </w:rPr>
        <w:t>0</w:t>
      </w:r>
    </w:p>
    <w:p w14:paraId="2D83538D" w14:textId="13BB1E37" w:rsidR="00E31F72" w:rsidRDefault="00E31F72" w:rsidP="00E31F72">
      <w:pPr>
        <w:pStyle w:val="BodyBev"/>
      </w:pPr>
      <w:r>
        <w:t xml:space="preserve">Latté </w:t>
      </w:r>
      <w:r>
        <w:tab/>
        <w:t>1</w:t>
      </w:r>
      <w:r w:rsidR="001E17DB">
        <w:rPr>
          <w:lang w:val="fr-FR"/>
        </w:rPr>
        <w:t>7</w:t>
      </w:r>
      <w:r w:rsidR="00FF1651">
        <w:rPr>
          <w:lang w:val="fr-FR"/>
        </w:rPr>
        <w:t>0</w:t>
      </w:r>
    </w:p>
    <w:p w14:paraId="22290597" w14:textId="137F0A72" w:rsidR="00E31F72" w:rsidRDefault="00E31F72" w:rsidP="00E31F72">
      <w:pPr>
        <w:pStyle w:val="BodyBev"/>
      </w:pPr>
      <w:r>
        <w:t>Chocolat</w:t>
      </w:r>
      <w:r>
        <w:tab/>
        <w:t>1</w:t>
      </w:r>
      <w:r w:rsidR="001E17DB">
        <w:rPr>
          <w:lang w:val="fr-FR"/>
        </w:rPr>
        <w:t>9</w:t>
      </w:r>
      <w:r w:rsidR="00F15258">
        <w:rPr>
          <w:lang w:val="fr-FR"/>
        </w:rPr>
        <w:t>5</w:t>
      </w:r>
    </w:p>
    <w:p w14:paraId="1AC842A1" w14:textId="44E57E79" w:rsidR="00E31F72" w:rsidRDefault="00E31F72" w:rsidP="00E31F72">
      <w:pPr>
        <w:pStyle w:val="BodyBev"/>
      </w:pPr>
      <w:r>
        <w:t>Thé noir locale ou vert</w:t>
      </w:r>
      <w:r>
        <w:tab/>
        <w:t>1</w:t>
      </w:r>
      <w:r w:rsidR="00C82944">
        <w:rPr>
          <w:lang w:val="fr-FR"/>
        </w:rPr>
        <w:t>7</w:t>
      </w:r>
      <w:r w:rsidR="00FF1651">
        <w:rPr>
          <w:lang w:val="fr-FR"/>
        </w:rPr>
        <w:t>0</w:t>
      </w:r>
    </w:p>
    <w:p w14:paraId="0FB0ECFD" w14:textId="1629A931" w:rsidR="00E31F72" w:rsidRDefault="00E31F72" w:rsidP="00E31F72">
      <w:pPr>
        <w:pStyle w:val="BodyBev"/>
      </w:pPr>
      <w:r>
        <w:t>Thé vert detox</w:t>
      </w:r>
      <w:r>
        <w:tab/>
        <w:t>1</w:t>
      </w:r>
      <w:r w:rsidR="00C82944">
        <w:rPr>
          <w:lang w:val="fr-FR"/>
        </w:rPr>
        <w:t>7</w:t>
      </w:r>
      <w:r w:rsidR="00FF1651">
        <w:rPr>
          <w:lang w:val="fr-FR"/>
        </w:rPr>
        <w:t>0</w:t>
      </w:r>
    </w:p>
    <w:p w14:paraId="118058DD" w14:textId="2A510768" w:rsidR="00E31F72" w:rsidRDefault="00E31F72" w:rsidP="00E31F72">
      <w:pPr>
        <w:pStyle w:val="BodyBev"/>
      </w:pPr>
      <w:r>
        <w:t>Infusion</w:t>
      </w:r>
      <w:r>
        <w:tab/>
        <w:t>1</w:t>
      </w:r>
      <w:r w:rsidR="00C82944">
        <w:rPr>
          <w:lang w:val="fr-FR"/>
        </w:rPr>
        <w:t>7</w:t>
      </w:r>
      <w:r w:rsidR="00FF1651">
        <w:rPr>
          <w:lang w:val="fr-FR"/>
        </w:rPr>
        <w:t>0</w:t>
      </w:r>
    </w:p>
    <w:p w14:paraId="30BD4840" w14:textId="77777777" w:rsidR="00E31F72" w:rsidRPr="00097765" w:rsidRDefault="00E31F72" w:rsidP="00E31F72">
      <w:pPr>
        <w:pStyle w:val="Ingredients"/>
      </w:pPr>
      <w:r w:rsidRPr="00097765">
        <w:t>(Menthe, Camomille, Verveine, Tilleul, Citronnelle)</w:t>
      </w:r>
    </w:p>
    <w:p w14:paraId="332C720E" w14:textId="77777777" w:rsidR="00E31F72" w:rsidRPr="008212A2" w:rsidRDefault="00E31F72" w:rsidP="00E31F72">
      <w:pPr>
        <w:pStyle w:val="BodyBev"/>
      </w:pPr>
    </w:p>
    <w:p w14:paraId="132DBAA8" w14:textId="6F6F31F1" w:rsidR="00E02B0A" w:rsidRDefault="00E02B0A" w:rsidP="00E02B0A">
      <w:pPr>
        <w:pStyle w:val="TitleBev"/>
      </w:pPr>
      <w:r>
        <w:t xml:space="preserve">THÉ SIGNATURE ATTITUDE </w:t>
      </w:r>
      <w:r>
        <w:tab/>
      </w:r>
      <w:r w:rsidRPr="00E02B0A">
        <w:rPr>
          <w:rStyle w:val="RSChar"/>
        </w:rPr>
        <w:t>1</w:t>
      </w:r>
      <w:r w:rsidR="00C82944">
        <w:rPr>
          <w:rStyle w:val="RSChar"/>
          <w:lang w:val="fr-FR"/>
        </w:rPr>
        <w:t>8</w:t>
      </w:r>
      <w:r w:rsidR="00E71676">
        <w:rPr>
          <w:rStyle w:val="RSChar"/>
          <w:lang w:val="fr-FR"/>
        </w:rPr>
        <w:t>0</w:t>
      </w:r>
    </w:p>
    <w:p w14:paraId="5C5E7A73" w14:textId="77777777" w:rsidR="00E02B0A" w:rsidRDefault="00E02B0A" w:rsidP="00E02B0A">
      <w:pPr>
        <w:pStyle w:val="BodyBev"/>
      </w:pPr>
      <w:r>
        <w:t>Vanille et cardamome</w:t>
      </w:r>
    </w:p>
    <w:p w14:paraId="2F8C6931" w14:textId="08424C2C" w:rsidR="00E02B0A" w:rsidRDefault="00E02B0A" w:rsidP="00E02B0A">
      <w:pPr>
        <w:pStyle w:val="BodyBev"/>
      </w:pPr>
      <w:r>
        <w:t xml:space="preserve">Vanille, fruit de la passion et mangue </w:t>
      </w:r>
    </w:p>
    <w:p w14:paraId="7270F2C6" w14:textId="77777777" w:rsidR="00E02B0A" w:rsidRDefault="00E02B0A" w:rsidP="00E02B0A">
      <w:pPr>
        <w:pStyle w:val="BodyBev"/>
      </w:pPr>
    </w:p>
    <w:p w14:paraId="38AC475B" w14:textId="01EA18F3" w:rsidR="00E02B0A" w:rsidRPr="008136B7" w:rsidRDefault="00E02B0A" w:rsidP="00E02B0A">
      <w:pPr>
        <w:pStyle w:val="TitleBev"/>
        <w:rPr>
          <w:lang w:val="fr-FR"/>
        </w:rPr>
      </w:pPr>
      <w:r w:rsidRPr="00E02B0A">
        <w:t>COCKTAILS</w:t>
      </w:r>
      <w:r>
        <w:t xml:space="preserve"> AU CAFÉ </w:t>
      </w:r>
      <w:r>
        <w:tab/>
      </w:r>
      <w:r w:rsidR="001D2B32">
        <w:rPr>
          <w:rStyle w:val="RSChar"/>
        </w:rPr>
        <w:t>3</w:t>
      </w:r>
      <w:r w:rsidR="00C82944">
        <w:rPr>
          <w:rStyle w:val="RSChar"/>
        </w:rPr>
        <w:t>15</w:t>
      </w:r>
    </w:p>
    <w:p w14:paraId="443A3DA2" w14:textId="77777777" w:rsidR="00E02B0A" w:rsidRPr="008136B7" w:rsidRDefault="00E02B0A" w:rsidP="00E02B0A">
      <w:pPr>
        <w:pStyle w:val="text"/>
        <w:rPr>
          <w:lang w:val="fr-FR"/>
        </w:rPr>
      </w:pPr>
      <w:r w:rsidRPr="008136B7">
        <w:rPr>
          <w:lang w:val="fr-FR"/>
        </w:rPr>
        <w:t>Café créole [ALC]</w:t>
      </w:r>
    </w:p>
    <w:p w14:paraId="095B45F3" w14:textId="77777777" w:rsidR="00E02B0A" w:rsidRPr="008136B7" w:rsidRDefault="00E02B0A" w:rsidP="00E02B0A">
      <w:pPr>
        <w:pStyle w:val="text"/>
        <w:rPr>
          <w:lang w:val="fr-FR"/>
        </w:rPr>
      </w:pPr>
      <w:r w:rsidRPr="008136B7">
        <w:rPr>
          <w:lang w:val="fr-FR"/>
        </w:rPr>
        <w:t>Café au brandy [ALC]</w:t>
      </w:r>
    </w:p>
    <w:p w14:paraId="0D972371" w14:textId="03FF1157" w:rsidR="00E02B0A" w:rsidRDefault="00E02B0A" w:rsidP="00E02B0A">
      <w:pPr>
        <w:pStyle w:val="BodyBev"/>
      </w:pPr>
      <w:r>
        <w:t xml:space="preserve">Café glacé </w:t>
      </w:r>
      <w:r>
        <w:tab/>
        <w:t>2</w:t>
      </w:r>
      <w:r w:rsidR="00C82944">
        <w:rPr>
          <w:lang w:val="fr-FR"/>
        </w:rPr>
        <w:t>5</w:t>
      </w:r>
      <w:r w:rsidR="00197AB7">
        <w:rPr>
          <w:lang w:val="fr-FR"/>
        </w:rPr>
        <w:t>0</w:t>
      </w:r>
    </w:p>
    <w:p w14:paraId="5F102C54" w14:textId="77777777" w:rsidR="00E02B0A" w:rsidRDefault="00E02B0A" w:rsidP="00E02B0A">
      <w:pPr>
        <w:pStyle w:val="BodyBev"/>
      </w:pPr>
    </w:p>
    <w:p w14:paraId="6F43EFAD" w14:textId="77777777" w:rsidR="00C438C6" w:rsidRPr="00F52161" w:rsidRDefault="00C438C6" w:rsidP="00C438C6">
      <w:pPr>
        <w:autoSpaceDE w:val="0"/>
        <w:autoSpaceDN w:val="0"/>
        <w:adjustRightInd w:val="0"/>
        <w:rPr>
          <w:rFonts w:ascii="Lato" w:hAnsi="Lato" w:cs="Tahoma"/>
        </w:rPr>
      </w:pPr>
    </w:p>
    <w:p w14:paraId="58C138D9" w14:textId="77777777" w:rsidR="00432F7A" w:rsidRDefault="00432F7A" w:rsidP="00CE0C85">
      <w:pPr>
        <w:pStyle w:val="TitleBev"/>
      </w:pPr>
    </w:p>
    <w:p w14:paraId="58C48690" w14:textId="77777777" w:rsidR="00432F7A" w:rsidRDefault="00432F7A" w:rsidP="00CE0C85">
      <w:pPr>
        <w:pStyle w:val="TitleBev"/>
      </w:pPr>
    </w:p>
    <w:p w14:paraId="58C47794" w14:textId="77777777" w:rsidR="00432F7A" w:rsidRDefault="00432F7A" w:rsidP="00CE0C85">
      <w:pPr>
        <w:pStyle w:val="TitleBev"/>
      </w:pPr>
    </w:p>
    <w:p w14:paraId="30298FCF" w14:textId="77777777" w:rsidR="00432F7A" w:rsidRDefault="00432F7A" w:rsidP="00CE0C85">
      <w:pPr>
        <w:pStyle w:val="TitleBev"/>
      </w:pPr>
    </w:p>
    <w:p w14:paraId="59294A31" w14:textId="69ACE1C5" w:rsidR="00CE0C85" w:rsidRDefault="00780D92" w:rsidP="00CE0C85">
      <w:pPr>
        <w:pStyle w:val="TitleBev"/>
        <w:rPr>
          <w:rStyle w:val="RSChar"/>
        </w:rPr>
      </w:pPr>
      <w:r w:rsidRPr="003D0C54">
        <w:t>COCKTAILS</w:t>
      </w:r>
      <w:r w:rsidR="00CE0C85" w:rsidRPr="008136B7">
        <w:rPr>
          <w:lang w:val="fr-FR"/>
        </w:rPr>
        <w:tab/>
      </w:r>
      <w:r w:rsidR="003B47D1">
        <w:rPr>
          <w:rStyle w:val="RSChar"/>
          <w:lang w:val="fr-FR"/>
        </w:rPr>
        <w:t>3</w:t>
      </w:r>
      <w:r w:rsidR="00C82944">
        <w:rPr>
          <w:rStyle w:val="RSChar"/>
          <w:lang w:val="fr-FR"/>
        </w:rPr>
        <w:t>4</w:t>
      </w:r>
      <w:r w:rsidR="003B47D1">
        <w:rPr>
          <w:rStyle w:val="RSChar"/>
          <w:lang w:val="fr-FR"/>
        </w:rPr>
        <w:t>0</w:t>
      </w:r>
    </w:p>
    <w:p w14:paraId="2010179D" w14:textId="0F7C16D2" w:rsidR="00CE0C85" w:rsidRPr="003D0C54" w:rsidRDefault="00CE0C85" w:rsidP="00CE0C85">
      <w:pPr>
        <w:pStyle w:val="TitleBev"/>
      </w:pPr>
      <w:r w:rsidRPr="003D0C54">
        <w:tab/>
      </w:r>
    </w:p>
    <w:p w14:paraId="3C2B7144" w14:textId="38F7E2BB" w:rsidR="00CE0C85" w:rsidRPr="008136B7" w:rsidRDefault="00CE0C85" w:rsidP="00CE0C85">
      <w:pPr>
        <w:pStyle w:val="Ingredients"/>
        <w:rPr>
          <w:lang w:val="fr-FR"/>
        </w:rPr>
      </w:pPr>
      <w:r w:rsidRPr="00A46D03">
        <w:rPr>
          <w:rFonts w:ascii="Lato" w:hAnsi="Lato"/>
          <w:b/>
          <w:bCs/>
          <w:color w:val="006680"/>
          <w:sz w:val="70"/>
          <w:szCs w:val="70"/>
        </w:rPr>
        <w:t>RHUM LOCAL</w:t>
      </w:r>
      <w:r w:rsidRPr="00A46D03">
        <w:rPr>
          <w:b/>
          <w:bCs/>
          <w:color w:val="006680"/>
        </w:rPr>
        <w:t xml:space="preserve"> </w:t>
      </w:r>
      <w:r w:rsidRPr="008136B7">
        <w:rPr>
          <w:rStyle w:val="AlergensChar"/>
          <w:lang w:val="fr-FR"/>
        </w:rPr>
        <w:t>[ALC]</w:t>
      </w:r>
    </w:p>
    <w:p w14:paraId="255162A7" w14:textId="77777777" w:rsidR="008D3A5C" w:rsidRDefault="008D3A5C" w:rsidP="008D3A5C">
      <w:pPr>
        <w:pStyle w:val="BodyBevHead"/>
      </w:pPr>
      <w:r>
        <w:t>Cocktail du jour</w:t>
      </w:r>
    </w:p>
    <w:p w14:paraId="3E42793C" w14:textId="77777777" w:rsidR="008D3A5C" w:rsidRDefault="008D3A5C" w:rsidP="008D3A5C">
      <w:pPr>
        <w:pStyle w:val="Ingredients"/>
      </w:pPr>
      <w:r>
        <w:t>Découvrez une nouvelle recette inspirée des produits frais de la journée. Rafraichissant et savoureux, demandez à votre barman la spécialité du jour</w:t>
      </w:r>
    </w:p>
    <w:p w14:paraId="0DBC8EC1" w14:textId="7FEEFA0D" w:rsidR="008D3A5C" w:rsidRDefault="008D3A5C" w:rsidP="008D3A5C">
      <w:pPr>
        <w:pStyle w:val="BodyBevHead"/>
      </w:pPr>
      <w:r>
        <w:t>Mo</w:t>
      </w:r>
      <w:r w:rsidR="00FA0956">
        <w:t>j</w:t>
      </w:r>
      <w:r>
        <w:t xml:space="preserve">ito Classique </w:t>
      </w:r>
    </w:p>
    <w:p w14:paraId="15D1FE23" w14:textId="36D11FE7" w:rsidR="008D3A5C" w:rsidRDefault="008D3A5C" w:rsidP="008D3A5C">
      <w:pPr>
        <w:pStyle w:val="Ingredients"/>
      </w:pPr>
      <w:r>
        <w:t>Rhum blanc, sirop de canne, jus de citron et menthe fraiche, eau gazeuse, angostura bitter</w:t>
      </w:r>
    </w:p>
    <w:p w14:paraId="6AC9AECD" w14:textId="0CE43F43" w:rsidR="008D3A5C" w:rsidRDefault="008D3A5C" w:rsidP="008D3A5C">
      <w:pPr>
        <w:pStyle w:val="BodyBevHead"/>
      </w:pPr>
      <w:r>
        <w:t>Mo</w:t>
      </w:r>
      <w:r w:rsidR="00FA0956">
        <w:t>j</w:t>
      </w:r>
      <w:r>
        <w:t xml:space="preserve">ito à l`ananas </w:t>
      </w:r>
      <w:r>
        <w:tab/>
      </w:r>
    </w:p>
    <w:p w14:paraId="1551BFB9" w14:textId="3A9EA476" w:rsidR="008D3A5C" w:rsidRDefault="008D3A5C" w:rsidP="008D3A5C">
      <w:pPr>
        <w:pStyle w:val="Ingredients"/>
      </w:pPr>
      <w:r>
        <w:t xml:space="preserve">Rhum </w:t>
      </w:r>
      <w:r w:rsidRPr="008D3A5C">
        <w:t>blanc</w:t>
      </w:r>
      <w:r>
        <w:t>, sirop de canne, jus de citron et menthe fraiche, jus d`ananas</w:t>
      </w:r>
    </w:p>
    <w:p w14:paraId="047653A3" w14:textId="75A55E8D" w:rsidR="008D3A5C" w:rsidRDefault="008D3A5C" w:rsidP="008D3A5C">
      <w:pPr>
        <w:pStyle w:val="BodyBevHead"/>
      </w:pPr>
      <w:r>
        <w:t>Mo</w:t>
      </w:r>
      <w:r w:rsidR="00FA0956">
        <w:t>j</w:t>
      </w:r>
      <w:r>
        <w:t xml:space="preserve">ito au fruit de la passion </w:t>
      </w:r>
      <w:r>
        <w:tab/>
      </w:r>
    </w:p>
    <w:p w14:paraId="7F851840" w14:textId="1ED1349F" w:rsidR="008D3A5C" w:rsidRDefault="008D3A5C" w:rsidP="008D3A5C">
      <w:pPr>
        <w:pStyle w:val="Ingredients"/>
      </w:pPr>
      <w:r w:rsidRPr="008D3A5C">
        <w:t>Rhum blanc, sirop de canne</w:t>
      </w:r>
      <w:r>
        <w:t>, jus de citron et menthe fraiche, jus au fruit de la passion</w:t>
      </w:r>
    </w:p>
    <w:p w14:paraId="6E7C73C2" w14:textId="77777777" w:rsidR="008D3A5C" w:rsidRDefault="008D3A5C" w:rsidP="008D3A5C">
      <w:pPr>
        <w:pStyle w:val="BodyBevHead"/>
      </w:pPr>
      <w:r>
        <w:t>Dark and Spicy</w:t>
      </w:r>
      <w:r>
        <w:tab/>
      </w:r>
    </w:p>
    <w:p w14:paraId="5A185AA2" w14:textId="07E0BF14" w:rsidR="008D3A5C" w:rsidRDefault="008D3A5C" w:rsidP="008D3A5C">
      <w:pPr>
        <w:pStyle w:val="Ingredients"/>
      </w:pPr>
      <w:r>
        <w:t>Rhum au épices, sirop de canne, jus de citron, tranche de citron, menthe fraiche, eau gazeuses et angostura bitter</w:t>
      </w:r>
    </w:p>
    <w:p w14:paraId="33E297FE" w14:textId="77777777" w:rsidR="008D3A5C" w:rsidRDefault="008D3A5C" w:rsidP="008D3A5C">
      <w:pPr>
        <w:pStyle w:val="BodyBevHead"/>
      </w:pPr>
      <w:r>
        <w:t>Old Mauritian Rum</w:t>
      </w:r>
      <w:r>
        <w:tab/>
      </w:r>
    </w:p>
    <w:p w14:paraId="0B3504FB" w14:textId="56AC87CD" w:rsidR="008D3A5C" w:rsidRDefault="008D3A5C" w:rsidP="008D3A5C">
      <w:pPr>
        <w:pStyle w:val="Ingredients"/>
      </w:pPr>
      <w:r>
        <w:t>Rhum blanc, sucre roux, zeste d`orange, angostura bitter</w:t>
      </w:r>
    </w:p>
    <w:p w14:paraId="0C0CC75C" w14:textId="4D21E738" w:rsidR="008D3A5C" w:rsidRDefault="008D3A5C" w:rsidP="008D3A5C">
      <w:pPr>
        <w:pStyle w:val="BodyBevHead"/>
      </w:pPr>
      <w:r>
        <w:t>Daquiri aux Fruits</w:t>
      </w:r>
      <w:r>
        <w:tab/>
      </w:r>
    </w:p>
    <w:p w14:paraId="6148D469" w14:textId="77777777" w:rsidR="008D3A5C" w:rsidRDefault="008D3A5C" w:rsidP="008D3A5C">
      <w:pPr>
        <w:pStyle w:val="Ingredients"/>
      </w:pPr>
      <w:r>
        <w:t xml:space="preserve">Rhum blanc, sirop de canne, jus de citron, jus de fruit </w:t>
      </w:r>
    </w:p>
    <w:p w14:paraId="42099EA1" w14:textId="77777777" w:rsidR="008D3A5C" w:rsidRDefault="008D3A5C" w:rsidP="008D3A5C">
      <w:pPr>
        <w:pStyle w:val="BodyBevHead"/>
      </w:pPr>
      <w:r>
        <w:t>Ti-</w:t>
      </w:r>
      <w:r w:rsidRPr="008D3A5C">
        <w:t>Punch</w:t>
      </w:r>
      <w:r>
        <w:tab/>
      </w:r>
    </w:p>
    <w:p w14:paraId="06176234" w14:textId="77777777" w:rsidR="008D3A5C" w:rsidRDefault="008D3A5C" w:rsidP="008D3A5C">
      <w:pPr>
        <w:pStyle w:val="Ingredients"/>
      </w:pPr>
      <w:r>
        <w:t>Rhum blanc, sirop de canne, citron frais</w:t>
      </w:r>
    </w:p>
    <w:p w14:paraId="73DC33A2" w14:textId="21361293" w:rsidR="00CC1CC8" w:rsidRPr="00AE360E" w:rsidRDefault="00AE360E" w:rsidP="00BB6F10">
      <w:pPr>
        <w:pStyle w:val="BodyBev"/>
      </w:pPr>
      <w:r>
        <w:tab/>
      </w:r>
    </w:p>
    <w:p w14:paraId="507DD40C" w14:textId="77777777" w:rsidR="00910935" w:rsidRDefault="00910935" w:rsidP="00CC1CC8">
      <w:pPr>
        <w:pStyle w:val="TitleBev"/>
      </w:pPr>
    </w:p>
    <w:p w14:paraId="5E85AD47" w14:textId="77777777" w:rsidR="00910935" w:rsidRDefault="00910935" w:rsidP="00CC1CC8">
      <w:pPr>
        <w:pStyle w:val="TitleBev"/>
      </w:pPr>
    </w:p>
    <w:p w14:paraId="6CC6558B" w14:textId="77777777" w:rsidR="00910935" w:rsidRDefault="00910935" w:rsidP="00CC1CC8">
      <w:pPr>
        <w:pStyle w:val="TitleBev"/>
      </w:pPr>
    </w:p>
    <w:p w14:paraId="39106078" w14:textId="77777777" w:rsidR="00910935" w:rsidRDefault="00910935" w:rsidP="00CC1CC8">
      <w:pPr>
        <w:pStyle w:val="TitleBev"/>
      </w:pPr>
    </w:p>
    <w:p w14:paraId="110E032D" w14:textId="3EDEC329" w:rsidR="00C438C6" w:rsidRPr="008212A2" w:rsidRDefault="008D3A5C" w:rsidP="00CC1CC8">
      <w:pPr>
        <w:pStyle w:val="TitleBev"/>
      </w:pPr>
      <w:r w:rsidRPr="008212A2">
        <w:t>COCKTAILS</w:t>
      </w:r>
      <w:r w:rsidRPr="008136B7">
        <w:rPr>
          <w:lang w:val="fr-FR"/>
        </w:rPr>
        <w:t xml:space="preserve"> </w:t>
      </w:r>
      <w:r w:rsidR="00C438C6" w:rsidRPr="008212A2">
        <w:t xml:space="preserve">CLASSIC </w:t>
      </w:r>
      <w:r w:rsidR="00C438C6" w:rsidRPr="008136B7">
        <w:rPr>
          <w:rStyle w:val="AlergensChar"/>
          <w:lang w:val="fr-FR"/>
        </w:rPr>
        <w:t>[ALC]</w:t>
      </w:r>
      <w:r w:rsidR="00C438C6">
        <w:rPr>
          <w:color w:val="C45911" w:themeColor="accent2" w:themeShade="BF"/>
          <w:sz w:val="20"/>
          <w:szCs w:val="16"/>
        </w:rPr>
        <w:t xml:space="preserve"> </w:t>
      </w:r>
      <w:r w:rsidR="00C438C6">
        <w:rPr>
          <w:color w:val="C45911" w:themeColor="accent2" w:themeShade="BF"/>
          <w:sz w:val="20"/>
          <w:szCs w:val="16"/>
        </w:rPr>
        <w:tab/>
      </w:r>
      <w:r w:rsidR="003B47D1">
        <w:rPr>
          <w:rStyle w:val="RSChar"/>
          <w:lang w:val="fr-FR"/>
        </w:rPr>
        <w:t>3</w:t>
      </w:r>
      <w:r w:rsidR="00C82944">
        <w:rPr>
          <w:rStyle w:val="RSChar"/>
          <w:lang w:val="fr-FR"/>
        </w:rPr>
        <w:t>4</w:t>
      </w:r>
      <w:r w:rsidR="003B47D1">
        <w:rPr>
          <w:rStyle w:val="RSChar"/>
          <w:lang w:val="fr-FR"/>
        </w:rPr>
        <w:t>0</w:t>
      </w:r>
    </w:p>
    <w:p w14:paraId="619C94CF" w14:textId="39726ED4" w:rsidR="00C438C6" w:rsidRPr="008212A2" w:rsidRDefault="00C438C6" w:rsidP="00AE360E">
      <w:pPr>
        <w:pStyle w:val="BodyBevHead"/>
      </w:pPr>
      <w:r w:rsidRPr="008212A2">
        <w:t>Planteur’s Punch</w:t>
      </w:r>
      <w:r w:rsidRPr="008212A2">
        <w:tab/>
      </w:r>
    </w:p>
    <w:p w14:paraId="583C0929" w14:textId="77777777" w:rsidR="008D3A5C" w:rsidRPr="008D3A5C" w:rsidRDefault="008D3A5C" w:rsidP="009D4758">
      <w:pPr>
        <w:pStyle w:val="Ingredients"/>
      </w:pPr>
      <w:r w:rsidRPr="008D3A5C">
        <w:t>Rhum vanilla, jus d’ananas, jus d`orange, jus de la Passion, rhum infusé à l`orange</w:t>
      </w:r>
    </w:p>
    <w:p w14:paraId="42BBE02A" w14:textId="010203DB" w:rsidR="00C438C6" w:rsidRPr="008212A2" w:rsidRDefault="00C438C6" w:rsidP="00AE360E">
      <w:pPr>
        <w:pStyle w:val="BodyBevHead"/>
      </w:pPr>
      <w:r w:rsidRPr="008212A2">
        <w:t>Pina Colada</w:t>
      </w:r>
      <w:r w:rsidRPr="008212A2">
        <w:tab/>
      </w:r>
    </w:p>
    <w:p w14:paraId="7A7B8595" w14:textId="77777777" w:rsidR="009D4758" w:rsidRDefault="009D4758" w:rsidP="009D4758">
      <w:pPr>
        <w:pStyle w:val="Ingredients"/>
      </w:pPr>
      <w:r>
        <w:t>Rhum blanc infusé à la noix de coco, jus d`ananas, lait de coco, crème fraîche</w:t>
      </w:r>
    </w:p>
    <w:p w14:paraId="09DEED91" w14:textId="77777777" w:rsidR="00C438C6" w:rsidRDefault="00C438C6" w:rsidP="00AE360E">
      <w:pPr>
        <w:pStyle w:val="BodyBevHead"/>
      </w:pPr>
      <w:r w:rsidRPr="008212A2">
        <w:t>Mai</w:t>
      </w:r>
      <w:r>
        <w:t xml:space="preserve"> T</w:t>
      </w:r>
      <w:r w:rsidRPr="008212A2">
        <w:t>ai</w:t>
      </w:r>
      <w:r>
        <w:t xml:space="preserve"> </w:t>
      </w:r>
    </w:p>
    <w:p w14:paraId="7932030B" w14:textId="77777777" w:rsidR="009D4758" w:rsidRDefault="009D4758" w:rsidP="009D4758">
      <w:pPr>
        <w:pStyle w:val="Ingredients"/>
      </w:pPr>
      <w:r>
        <w:t>Rhum épices, jus d`ananas, jus de citron, sirop d`orgeat, Angostura bitter</w:t>
      </w:r>
    </w:p>
    <w:p w14:paraId="4749BB35" w14:textId="77777777" w:rsidR="00BB6F10" w:rsidRDefault="00BB6F10" w:rsidP="00BB6F10">
      <w:pPr>
        <w:pStyle w:val="BodyBev"/>
      </w:pPr>
    </w:p>
    <w:p w14:paraId="2FED540E" w14:textId="0DDB3FB7" w:rsidR="00C438C6" w:rsidRPr="008212A2" w:rsidRDefault="00C438C6" w:rsidP="00AE360E">
      <w:pPr>
        <w:pStyle w:val="TitleBev"/>
        <w:rPr>
          <w:lang w:val="en-US"/>
        </w:rPr>
      </w:pPr>
      <w:r w:rsidRPr="008212A2">
        <w:t>VODKA COCKTAILS</w:t>
      </w:r>
      <w:r w:rsidRPr="008212A2">
        <w:rPr>
          <w:lang w:val="en-US"/>
        </w:rPr>
        <w:t xml:space="preserve"> </w:t>
      </w:r>
      <w:r w:rsidRPr="00AE360E">
        <w:rPr>
          <w:rStyle w:val="AlergensChar"/>
        </w:rPr>
        <w:t xml:space="preserve">[ALC] </w:t>
      </w:r>
      <w:r>
        <w:rPr>
          <w:sz w:val="28"/>
          <w:szCs w:val="28"/>
        </w:rPr>
        <w:tab/>
      </w:r>
      <w:r w:rsidRPr="00AE360E">
        <w:rPr>
          <w:rStyle w:val="RSChar"/>
        </w:rPr>
        <w:t>3</w:t>
      </w:r>
      <w:r w:rsidR="00E55DB4">
        <w:rPr>
          <w:rStyle w:val="RSChar"/>
        </w:rPr>
        <w:t>4</w:t>
      </w:r>
      <w:r w:rsidR="003B47D1">
        <w:rPr>
          <w:rStyle w:val="RSChar"/>
        </w:rPr>
        <w:t>0</w:t>
      </w:r>
    </w:p>
    <w:p w14:paraId="4EA2EEB2" w14:textId="77777777" w:rsidR="009D4758" w:rsidRPr="008136B7" w:rsidRDefault="009D4758" w:rsidP="009D4758">
      <w:pPr>
        <w:pStyle w:val="BodyBevHead"/>
        <w:rPr>
          <w:lang w:val="en-GB"/>
        </w:rPr>
      </w:pPr>
      <w:r w:rsidRPr="008136B7">
        <w:rPr>
          <w:lang w:val="en-GB"/>
        </w:rPr>
        <w:t>Screw driver</w:t>
      </w:r>
    </w:p>
    <w:p w14:paraId="5BABF6F5" w14:textId="77777777" w:rsidR="009D4758" w:rsidRDefault="009D4758" w:rsidP="009D4758">
      <w:pPr>
        <w:pStyle w:val="Ingredients"/>
      </w:pPr>
      <w:r>
        <w:t>Vodka, jus d`orange</w:t>
      </w:r>
    </w:p>
    <w:p w14:paraId="6F2DFC1A" w14:textId="77777777" w:rsidR="009D4758" w:rsidRDefault="009D4758" w:rsidP="009D4758">
      <w:pPr>
        <w:pStyle w:val="BodyBevHead"/>
      </w:pPr>
      <w:r w:rsidRPr="009D4758">
        <w:t>Caipiroska</w:t>
      </w:r>
    </w:p>
    <w:p w14:paraId="522D6F40" w14:textId="77777777" w:rsidR="009D4758" w:rsidRDefault="009D4758" w:rsidP="009D4758">
      <w:pPr>
        <w:pStyle w:val="Ingredients"/>
      </w:pPr>
      <w:r>
        <w:t xml:space="preserve">Vodka, sirop de canne, jus de citron </w:t>
      </w:r>
    </w:p>
    <w:p w14:paraId="3411C331" w14:textId="77777777" w:rsidR="009D4758" w:rsidRDefault="009D4758" w:rsidP="009D4758">
      <w:pPr>
        <w:pStyle w:val="BodyBevHead"/>
      </w:pPr>
      <w:r>
        <w:t>Blue Lagoon</w:t>
      </w:r>
    </w:p>
    <w:p w14:paraId="2879F995" w14:textId="77777777" w:rsidR="009D4758" w:rsidRDefault="009D4758" w:rsidP="009D4758">
      <w:pPr>
        <w:pStyle w:val="Ingredients"/>
      </w:pPr>
      <w:r>
        <w:t>Vodka, jus de citron, curacao bleue, eau gazeuse</w:t>
      </w:r>
    </w:p>
    <w:p w14:paraId="732C0DFA" w14:textId="77777777" w:rsidR="00BB6F10" w:rsidRPr="009D4758" w:rsidRDefault="00BB6F10" w:rsidP="009D4758">
      <w:pPr>
        <w:pStyle w:val="BodyBev"/>
      </w:pPr>
    </w:p>
    <w:p w14:paraId="72B211C4" w14:textId="6BB3F489" w:rsidR="00C438C6" w:rsidRPr="008136B7" w:rsidRDefault="00C438C6" w:rsidP="00A007A2">
      <w:pPr>
        <w:pStyle w:val="TitleBev"/>
      </w:pPr>
      <w:r w:rsidRPr="008136B7">
        <w:t xml:space="preserve">GIN </w:t>
      </w:r>
      <w:r w:rsidRPr="008212A2">
        <w:t>COCKTAILS</w:t>
      </w:r>
      <w:r w:rsidRPr="008136B7">
        <w:t xml:space="preserve"> </w:t>
      </w:r>
      <w:r w:rsidRPr="008136B7">
        <w:rPr>
          <w:rStyle w:val="AlergensChar"/>
          <w:lang w:val="en-MU"/>
        </w:rPr>
        <w:t>[ALC]</w:t>
      </w:r>
      <w:r w:rsidRPr="008F275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9080B">
        <w:rPr>
          <w:rStyle w:val="RSChar"/>
        </w:rPr>
        <w:t>3</w:t>
      </w:r>
      <w:r w:rsidR="00546696">
        <w:rPr>
          <w:rStyle w:val="RSChar"/>
        </w:rPr>
        <w:t>4</w:t>
      </w:r>
      <w:r w:rsidR="00E9080B">
        <w:rPr>
          <w:rStyle w:val="RSChar"/>
        </w:rPr>
        <w:t>0</w:t>
      </w:r>
    </w:p>
    <w:p w14:paraId="63C1539B" w14:textId="77777777" w:rsidR="009D4758" w:rsidRPr="008136B7" w:rsidRDefault="009D4758" w:rsidP="009D4758">
      <w:pPr>
        <w:pStyle w:val="BodyBevHead"/>
        <w:rPr>
          <w:lang w:val="en-MU"/>
        </w:rPr>
      </w:pPr>
      <w:r w:rsidRPr="008136B7">
        <w:rPr>
          <w:lang w:val="en-MU"/>
        </w:rPr>
        <w:t xml:space="preserve">Gin Fizz </w:t>
      </w:r>
    </w:p>
    <w:p w14:paraId="0AB15334" w14:textId="77777777" w:rsidR="009D4758" w:rsidRDefault="009D4758" w:rsidP="009D4758">
      <w:pPr>
        <w:pStyle w:val="Ingredients"/>
      </w:pPr>
      <w:r>
        <w:t>Gin, sirop de canne, jus de citron, eau gazeuse</w:t>
      </w:r>
    </w:p>
    <w:p w14:paraId="4FD1A8F6" w14:textId="77777777" w:rsidR="009D4758" w:rsidRPr="008136B7" w:rsidRDefault="009D4758" w:rsidP="009D4758">
      <w:pPr>
        <w:pStyle w:val="BodyBevHead"/>
        <w:rPr>
          <w:lang w:val="en-MU"/>
        </w:rPr>
      </w:pPr>
      <w:r w:rsidRPr="008136B7">
        <w:rPr>
          <w:lang w:val="en-MU"/>
        </w:rPr>
        <w:t>Gimlet</w:t>
      </w:r>
    </w:p>
    <w:p w14:paraId="394BD29D" w14:textId="77777777" w:rsidR="009D4758" w:rsidRDefault="009D4758" w:rsidP="009D4758">
      <w:pPr>
        <w:pStyle w:val="Ingredients"/>
      </w:pPr>
      <w:r>
        <w:t>Gin, sirop de canne, jus de citron</w:t>
      </w:r>
    </w:p>
    <w:p w14:paraId="2CDBA46F" w14:textId="77777777" w:rsidR="009D4758" w:rsidRDefault="009D4758" w:rsidP="009D4758">
      <w:pPr>
        <w:pStyle w:val="BodyBevHead"/>
      </w:pPr>
      <w:r>
        <w:t>The Bramble</w:t>
      </w:r>
    </w:p>
    <w:p w14:paraId="013FF02C" w14:textId="77777777" w:rsidR="009D4758" w:rsidRDefault="009D4758" w:rsidP="009D4758">
      <w:pPr>
        <w:pStyle w:val="Ingredients"/>
      </w:pPr>
      <w:r>
        <w:t>Gin, sirop de canne, jus de citron, jus de grenade</w:t>
      </w:r>
    </w:p>
    <w:p w14:paraId="42C18FFA" w14:textId="77777777" w:rsidR="009D4758" w:rsidRPr="008136B7" w:rsidRDefault="009D4758" w:rsidP="00A007A2">
      <w:pPr>
        <w:pStyle w:val="TitleBev"/>
        <w:rPr>
          <w:lang w:val="fr-FR"/>
        </w:rPr>
      </w:pPr>
    </w:p>
    <w:p w14:paraId="7CC3F625" w14:textId="77777777" w:rsidR="00626977" w:rsidRDefault="00626977" w:rsidP="00A007A2">
      <w:pPr>
        <w:pStyle w:val="TitleBev"/>
        <w:rPr>
          <w:lang w:val="fr-FR"/>
        </w:rPr>
      </w:pPr>
    </w:p>
    <w:p w14:paraId="59C8328C" w14:textId="68293D95" w:rsidR="00C438C6" w:rsidRPr="008212A2" w:rsidRDefault="006004C4" w:rsidP="00A007A2">
      <w:pPr>
        <w:pStyle w:val="TitleBev"/>
      </w:pPr>
      <w:r w:rsidRPr="008136B7">
        <w:rPr>
          <w:lang w:val="fr-FR"/>
        </w:rPr>
        <w:lastRenderedPageBreak/>
        <w:t>vin</w:t>
      </w:r>
      <w:r w:rsidRPr="008212A2">
        <w:t xml:space="preserve"> </w:t>
      </w:r>
      <w:r w:rsidR="00C438C6" w:rsidRPr="008212A2">
        <w:t>COCKTAILS</w:t>
      </w:r>
      <w:r w:rsidR="00F939BD" w:rsidRPr="008136B7">
        <w:rPr>
          <w:lang w:val="fr-FR"/>
        </w:rPr>
        <w:t xml:space="preserve"> </w:t>
      </w:r>
      <w:r w:rsidR="00C438C6" w:rsidRPr="008136B7">
        <w:rPr>
          <w:rStyle w:val="AlergensChar"/>
          <w:lang w:val="fr-FR"/>
        </w:rPr>
        <w:t>[ALC]</w:t>
      </w:r>
      <w:r w:rsidR="00C438C6" w:rsidRPr="008F2750">
        <w:rPr>
          <w:sz w:val="28"/>
          <w:szCs w:val="28"/>
        </w:rPr>
        <w:t xml:space="preserve"> </w:t>
      </w:r>
      <w:r w:rsidR="00C438C6">
        <w:rPr>
          <w:sz w:val="28"/>
          <w:szCs w:val="28"/>
        </w:rPr>
        <w:tab/>
      </w:r>
      <w:r w:rsidR="00C438C6" w:rsidRPr="00A007A2">
        <w:rPr>
          <w:rStyle w:val="RSChar"/>
        </w:rPr>
        <w:t>3</w:t>
      </w:r>
      <w:r w:rsidR="00546696">
        <w:rPr>
          <w:rStyle w:val="RSChar"/>
          <w:lang w:val="fr-FR"/>
        </w:rPr>
        <w:t>4</w:t>
      </w:r>
      <w:r w:rsidR="00C438C6" w:rsidRPr="00A007A2">
        <w:rPr>
          <w:rStyle w:val="RSChar"/>
        </w:rPr>
        <w:t>0</w:t>
      </w:r>
    </w:p>
    <w:p w14:paraId="2C870618" w14:textId="77777777" w:rsidR="00C438C6" w:rsidRPr="008212A2" w:rsidRDefault="00C438C6" w:rsidP="00A007A2">
      <w:pPr>
        <w:pStyle w:val="BodyBevHead"/>
      </w:pPr>
      <w:r w:rsidRPr="008212A2">
        <w:t>Spritzer</w:t>
      </w:r>
    </w:p>
    <w:p w14:paraId="315DF5D0" w14:textId="5F618573" w:rsidR="00A007A2" w:rsidRPr="00910935" w:rsidRDefault="009D4758" w:rsidP="00910935">
      <w:pPr>
        <w:pStyle w:val="Ingredients"/>
      </w:pPr>
      <w:r>
        <w:t>Vin blanc, eau gazeuser</w:t>
      </w:r>
    </w:p>
    <w:p w14:paraId="70BFF6DD" w14:textId="336EFF8D" w:rsidR="009D4758" w:rsidRDefault="00043C01" w:rsidP="00545286">
      <w:pPr>
        <w:pStyle w:val="TitleBev"/>
      </w:pPr>
      <w:r>
        <w:t>WHISKY</w:t>
      </w:r>
      <w:r w:rsidRPr="00545286">
        <w:t xml:space="preserve"> </w:t>
      </w:r>
      <w:r w:rsidR="00F60161" w:rsidRPr="00545286">
        <w:t>COCKTAILS</w:t>
      </w:r>
      <w:r w:rsidR="00F60161">
        <w:t xml:space="preserve"> </w:t>
      </w:r>
      <w:r w:rsidR="009D4758" w:rsidRPr="00545286">
        <w:rPr>
          <w:rStyle w:val="AlergensChar"/>
        </w:rPr>
        <w:t>[ALC]</w:t>
      </w:r>
      <w:r w:rsidR="009D4758">
        <w:t xml:space="preserve"> </w:t>
      </w:r>
      <w:r w:rsidR="009D4758">
        <w:tab/>
        <w:t>3</w:t>
      </w:r>
      <w:r w:rsidR="00546696">
        <w:t>5</w:t>
      </w:r>
      <w:r w:rsidR="003B47D1">
        <w:t>0</w:t>
      </w:r>
    </w:p>
    <w:p w14:paraId="0F6E67BC" w14:textId="77777777" w:rsidR="009D4758" w:rsidRPr="008136B7" w:rsidRDefault="009D4758" w:rsidP="009D4758">
      <w:pPr>
        <w:pStyle w:val="BodyBevHead"/>
        <w:rPr>
          <w:lang w:val="en-GB"/>
        </w:rPr>
      </w:pPr>
      <w:r w:rsidRPr="008136B7">
        <w:rPr>
          <w:lang w:val="en-GB"/>
        </w:rPr>
        <w:t>Old Fashioned</w:t>
      </w:r>
    </w:p>
    <w:p w14:paraId="198E5D0F" w14:textId="77777777" w:rsidR="009D4758" w:rsidRDefault="009D4758" w:rsidP="009D4758">
      <w:pPr>
        <w:pStyle w:val="Ingredients"/>
      </w:pPr>
      <w:r>
        <w:t xml:space="preserve">Whisky, sucre roux, zeste d`orange, </w:t>
      </w:r>
      <w:r w:rsidRPr="009D4758">
        <w:t>angostura</w:t>
      </w:r>
      <w:r>
        <w:t xml:space="preserve"> bitter</w:t>
      </w:r>
    </w:p>
    <w:p w14:paraId="0594C00D" w14:textId="77777777" w:rsidR="009D4758" w:rsidRDefault="009D4758" w:rsidP="009D4758">
      <w:pPr>
        <w:pStyle w:val="BodyBevHead"/>
      </w:pPr>
      <w:r>
        <w:t>Whisky Sour</w:t>
      </w:r>
    </w:p>
    <w:p w14:paraId="36985DA8" w14:textId="153B5A63" w:rsidR="009D4758" w:rsidRDefault="009D4758" w:rsidP="009D4758">
      <w:pPr>
        <w:pStyle w:val="Ingredients"/>
      </w:pPr>
      <w:r>
        <w:t xml:space="preserve">Whisky, jus de citron, sirop de canne </w:t>
      </w:r>
    </w:p>
    <w:p w14:paraId="21074555" w14:textId="77777777" w:rsidR="009D4758" w:rsidRDefault="009D4758" w:rsidP="009D4758">
      <w:pPr>
        <w:pStyle w:val="Ingredients"/>
      </w:pPr>
    </w:p>
    <w:p w14:paraId="2C426E5D" w14:textId="77777777" w:rsidR="00E03197" w:rsidRDefault="00E03197" w:rsidP="009D4758">
      <w:pPr>
        <w:pStyle w:val="TitleBev"/>
      </w:pPr>
    </w:p>
    <w:p w14:paraId="46B6011B" w14:textId="77777777" w:rsidR="00E03197" w:rsidRDefault="00E03197" w:rsidP="009D4758">
      <w:pPr>
        <w:pStyle w:val="TitleBev"/>
      </w:pPr>
    </w:p>
    <w:p w14:paraId="0E4DD2F2" w14:textId="507BBCDD" w:rsidR="009D4758" w:rsidRDefault="009D4758" w:rsidP="009D4758">
      <w:pPr>
        <w:pStyle w:val="TitleBev"/>
      </w:pPr>
      <w:r>
        <w:t>MOCKTAILS</w:t>
      </w:r>
      <w:r>
        <w:tab/>
      </w:r>
      <w:r w:rsidR="00546696">
        <w:rPr>
          <w:rStyle w:val="RSChar"/>
        </w:rPr>
        <w:t>300</w:t>
      </w:r>
    </w:p>
    <w:p w14:paraId="5AA24A61" w14:textId="77777777" w:rsidR="009D4758" w:rsidRDefault="009D4758" w:rsidP="009D4758">
      <w:pPr>
        <w:pStyle w:val="BodyBevHead"/>
      </w:pPr>
      <w:r>
        <w:t>Mocktail du jour</w:t>
      </w:r>
    </w:p>
    <w:p w14:paraId="1F0C5B7C" w14:textId="77777777" w:rsidR="009D4758" w:rsidRDefault="009D4758" w:rsidP="009D4758">
      <w:pPr>
        <w:pStyle w:val="Ingredients"/>
      </w:pPr>
      <w:r>
        <w:t>Demandez au Barman la spécialité du jour</w:t>
      </w:r>
    </w:p>
    <w:p w14:paraId="40FFE19E" w14:textId="77777777" w:rsidR="009D4758" w:rsidRDefault="009D4758" w:rsidP="009D4758">
      <w:pPr>
        <w:pStyle w:val="BodyBevHead"/>
      </w:pPr>
      <w:r>
        <w:t xml:space="preserve">Virgin Colada </w:t>
      </w:r>
    </w:p>
    <w:p w14:paraId="337F4B6F" w14:textId="77777777" w:rsidR="009D4758" w:rsidRDefault="009D4758" w:rsidP="009D4758">
      <w:pPr>
        <w:pStyle w:val="Ingredients"/>
      </w:pPr>
      <w:r>
        <w:t>Jus de mangue, lait de coco, crème fraiche, sirop de grenadine</w:t>
      </w:r>
    </w:p>
    <w:p w14:paraId="357D9D6B" w14:textId="77777777" w:rsidR="009D4758" w:rsidRPr="008136B7" w:rsidRDefault="009D4758" w:rsidP="009D4758">
      <w:pPr>
        <w:pStyle w:val="BodyBevHead"/>
        <w:rPr>
          <w:lang w:val="en-MU"/>
        </w:rPr>
      </w:pPr>
      <w:r w:rsidRPr="008136B7">
        <w:rPr>
          <w:lang w:val="en-MU"/>
        </w:rPr>
        <w:t>Virgin Mojito</w:t>
      </w:r>
    </w:p>
    <w:p w14:paraId="2F0CDF46" w14:textId="77777777" w:rsidR="009D4758" w:rsidRDefault="009D4758" w:rsidP="009D4758">
      <w:pPr>
        <w:pStyle w:val="Ingredients"/>
      </w:pPr>
      <w:r>
        <w:t>Menthe fraiche, citron frais, sirop de canne, eau gazeuse</w:t>
      </w:r>
    </w:p>
    <w:p w14:paraId="1BDE4C42" w14:textId="77777777" w:rsidR="009D4758" w:rsidRPr="008136B7" w:rsidRDefault="009D4758" w:rsidP="009D4758">
      <w:pPr>
        <w:pStyle w:val="BodyBevHead"/>
        <w:rPr>
          <w:lang w:val="en-MU"/>
        </w:rPr>
      </w:pPr>
      <w:r w:rsidRPr="008136B7">
        <w:rPr>
          <w:lang w:val="en-MU"/>
        </w:rPr>
        <w:t>Detox green tea</w:t>
      </w:r>
    </w:p>
    <w:p w14:paraId="3A2052EC" w14:textId="77777777" w:rsidR="009D4758" w:rsidRDefault="009D4758" w:rsidP="009D4758">
      <w:pPr>
        <w:pStyle w:val="Ingredients"/>
      </w:pPr>
      <w:r>
        <w:t>Thé vert, gingembre, citronelle, jus citron</w:t>
      </w:r>
    </w:p>
    <w:p w14:paraId="051A0480" w14:textId="77777777" w:rsidR="009D4758" w:rsidRPr="008136B7" w:rsidRDefault="009D4758" w:rsidP="009D4758">
      <w:pPr>
        <w:pStyle w:val="BodyBevHead"/>
        <w:rPr>
          <w:lang w:val="en-MU"/>
        </w:rPr>
      </w:pPr>
      <w:r w:rsidRPr="008136B7">
        <w:rPr>
          <w:lang w:val="en-MU"/>
        </w:rPr>
        <w:t>Milkshake</w:t>
      </w:r>
    </w:p>
    <w:p w14:paraId="522B5108" w14:textId="77777777" w:rsidR="009D4758" w:rsidRDefault="009D4758" w:rsidP="009D4758">
      <w:pPr>
        <w:pStyle w:val="Ingredients"/>
      </w:pPr>
      <w:r>
        <w:t>Glace, lait, sirop de canne</w:t>
      </w:r>
      <w:r>
        <w:tab/>
      </w:r>
    </w:p>
    <w:p w14:paraId="281F5DA6" w14:textId="5BABEAE0" w:rsidR="00C438C6" w:rsidRPr="00DE328C" w:rsidRDefault="009D4758" w:rsidP="009D4758">
      <w:pPr>
        <w:pStyle w:val="Ingredients"/>
        <w:rPr>
          <w:i/>
          <w:iCs/>
          <w:sz w:val="50"/>
          <w:szCs w:val="50"/>
        </w:rPr>
      </w:pPr>
      <w:r w:rsidRPr="009D4758">
        <w:rPr>
          <w:i/>
          <w:iCs/>
          <w:sz w:val="50"/>
          <w:szCs w:val="50"/>
        </w:rPr>
        <w:t>Demander au barman la disponibilité</w:t>
      </w:r>
      <w:r w:rsidRPr="00DE328C">
        <w:rPr>
          <w:i/>
          <w:iCs/>
          <w:sz w:val="50"/>
          <w:szCs w:val="50"/>
        </w:rPr>
        <w:t xml:space="preserve"> </w:t>
      </w:r>
    </w:p>
    <w:p w14:paraId="78A6D72B" w14:textId="77777777" w:rsidR="00D1546F" w:rsidRDefault="00D1546F" w:rsidP="00AB3AC5">
      <w:pPr>
        <w:pStyle w:val="TitleBev"/>
      </w:pPr>
    </w:p>
    <w:p w14:paraId="5A492C33" w14:textId="77777777" w:rsidR="009D4758" w:rsidRDefault="009D4758" w:rsidP="00AB3AC5">
      <w:pPr>
        <w:pStyle w:val="TitleBev"/>
      </w:pPr>
    </w:p>
    <w:p w14:paraId="7F616F12" w14:textId="77777777" w:rsidR="00083D03" w:rsidRDefault="00083D03" w:rsidP="00AB3AC5">
      <w:pPr>
        <w:pStyle w:val="TitleBev"/>
        <w:rPr>
          <w:lang w:val="fr-FR"/>
        </w:rPr>
      </w:pPr>
    </w:p>
    <w:p w14:paraId="21D5EB3D" w14:textId="62E98AFF" w:rsidR="00AB3AC5" w:rsidRDefault="009542D6" w:rsidP="00AB3AC5">
      <w:pPr>
        <w:pStyle w:val="TitleBev"/>
      </w:pPr>
      <w:r w:rsidRPr="008136B7">
        <w:rPr>
          <w:lang w:val="fr-FR"/>
        </w:rPr>
        <w:lastRenderedPageBreak/>
        <w:t>FRIDAY</w:t>
      </w:r>
      <w:r w:rsidR="00AB3AC5">
        <w:tab/>
      </w:r>
      <w:r w:rsidR="00546696">
        <w:rPr>
          <w:rStyle w:val="RSChar"/>
        </w:rPr>
        <w:t>300</w:t>
      </w:r>
      <w:r w:rsidR="00AB3AC5">
        <w:br/>
        <w:t>cocktail</w:t>
      </w:r>
      <w:r w:rsidR="00F939BD" w:rsidRPr="008136B7">
        <w:rPr>
          <w:lang w:val="fr-FR"/>
        </w:rPr>
        <w:t>s</w:t>
      </w:r>
      <w:r w:rsidR="00F939BD" w:rsidRPr="00F939BD">
        <w:t xml:space="preserve"> </w:t>
      </w:r>
      <w:r w:rsidR="00F939BD">
        <w:t>signature</w:t>
      </w:r>
      <w:r w:rsidR="00AB3AC5">
        <w:tab/>
      </w:r>
    </w:p>
    <w:p w14:paraId="1C323838" w14:textId="77777777" w:rsidR="009542D6" w:rsidRDefault="009542D6" w:rsidP="009542D6">
      <w:pPr>
        <w:pStyle w:val="Default"/>
        <w:rPr>
          <w:color w:val="469DB9"/>
          <w:sz w:val="70"/>
          <w:szCs w:val="70"/>
        </w:rPr>
      </w:pPr>
      <w:r>
        <w:rPr>
          <w:color w:val="469DB9"/>
          <w:sz w:val="70"/>
          <w:szCs w:val="70"/>
        </w:rPr>
        <w:t xml:space="preserve">Bor la Mer </w:t>
      </w:r>
    </w:p>
    <w:p w14:paraId="4DA37EE2" w14:textId="7EFFE841" w:rsidR="009542D6" w:rsidRPr="00FA0956" w:rsidRDefault="009542D6" w:rsidP="009542D6">
      <w:pPr>
        <w:pStyle w:val="Default"/>
        <w:rPr>
          <w:rFonts w:ascii="Lato Light" w:hAnsi="Lato Light"/>
          <w:sz w:val="60"/>
          <w:szCs w:val="60"/>
        </w:rPr>
      </w:pPr>
      <w:r w:rsidRPr="00FA0956">
        <w:rPr>
          <w:rFonts w:ascii="Lato Light" w:hAnsi="Lato Light"/>
          <w:sz w:val="60"/>
          <w:szCs w:val="60"/>
        </w:rPr>
        <w:t xml:space="preserve">Rhum au coco, Rhum à la vanilla, curaçao bleue </w:t>
      </w:r>
    </w:p>
    <w:p w14:paraId="3A7E146D" w14:textId="77777777" w:rsidR="009542D6" w:rsidRDefault="009542D6" w:rsidP="009542D6">
      <w:pPr>
        <w:pStyle w:val="Default"/>
        <w:rPr>
          <w:sz w:val="60"/>
          <w:szCs w:val="60"/>
        </w:rPr>
      </w:pPr>
    </w:p>
    <w:p w14:paraId="144779F9" w14:textId="77777777" w:rsidR="009542D6" w:rsidRDefault="009542D6" w:rsidP="009542D6">
      <w:pPr>
        <w:pStyle w:val="Default"/>
        <w:rPr>
          <w:color w:val="469DB9"/>
          <w:sz w:val="70"/>
          <w:szCs w:val="70"/>
        </w:rPr>
      </w:pPr>
      <w:r>
        <w:rPr>
          <w:color w:val="469DB9"/>
          <w:sz w:val="70"/>
          <w:szCs w:val="70"/>
        </w:rPr>
        <w:t xml:space="preserve">Happy Friday </w:t>
      </w:r>
    </w:p>
    <w:p w14:paraId="56C8345B" w14:textId="77777777" w:rsidR="00A968E1" w:rsidRDefault="009542D6" w:rsidP="00910935">
      <w:pPr>
        <w:pStyle w:val="BodyBev"/>
        <w:rPr>
          <w:sz w:val="60"/>
          <w:szCs w:val="60"/>
        </w:rPr>
      </w:pPr>
      <w:r>
        <w:rPr>
          <w:sz w:val="60"/>
          <w:szCs w:val="60"/>
        </w:rPr>
        <w:t>Whisky, Crème de cassis, jus d`ananas, crème frai</w:t>
      </w:r>
      <w:bookmarkStart w:id="0" w:name="_Hlk169780689"/>
    </w:p>
    <w:p w14:paraId="04D5874B" w14:textId="75569152" w:rsidR="00E302F1" w:rsidRDefault="00E302F1" w:rsidP="00E325DE">
      <w:pPr>
        <w:rPr>
          <w:sz w:val="60"/>
          <w:szCs w:val="60"/>
        </w:rPr>
      </w:pPr>
    </w:p>
    <w:p w14:paraId="1D18024B" w14:textId="77777777" w:rsidR="00E325DE" w:rsidRDefault="00E325DE" w:rsidP="00E325DE">
      <w:pPr>
        <w:rPr>
          <w:sz w:val="60"/>
          <w:szCs w:val="60"/>
        </w:rPr>
      </w:pPr>
    </w:p>
    <w:p w14:paraId="6B2A911E" w14:textId="77777777" w:rsidR="00E302F1" w:rsidRDefault="00E302F1" w:rsidP="00E302F1">
      <w:pPr>
        <w:jc w:val="center"/>
        <w:rPr>
          <w:sz w:val="60"/>
          <w:szCs w:val="60"/>
        </w:rPr>
      </w:pPr>
    </w:p>
    <w:p w14:paraId="48A7DFD0" w14:textId="77777777" w:rsidR="00E302F1" w:rsidRDefault="00E302F1" w:rsidP="00E302F1">
      <w:pPr>
        <w:jc w:val="center"/>
        <w:rPr>
          <w:sz w:val="60"/>
          <w:szCs w:val="60"/>
        </w:rPr>
      </w:pPr>
    </w:p>
    <w:p w14:paraId="17834006" w14:textId="5B0E24D5" w:rsidR="001A0A66" w:rsidRPr="001A0A66" w:rsidRDefault="008E57E4" w:rsidP="00E302F1">
      <w:pPr>
        <w:jc w:val="center"/>
        <w:rPr>
          <w:rFonts w:ascii="Lato Light" w:hAnsi="Lato Light" w:cs="Tahoma"/>
          <w:color w:val="000000" w:themeColor="text1"/>
          <w:sz w:val="60"/>
          <w:szCs w:val="60"/>
        </w:rPr>
      </w:pPr>
      <w:r>
        <w:rPr>
          <w:noProof/>
        </w:rPr>
        <w:drawing>
          <wp:inline distT="0" distB="0" distL="0" distR="0" wp14:anchorId="56D369ED" wp14:editId="0793894F">
            <wp:extent cx="5303699" cy="4274289"/>
            <wp:effectExtent l="0" t="0" r="0" b="0"/>
            <wp:docPr id="1447706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879" cy="4277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5A29DB" w14:textId="77777777" w:rsidR="008E57E4" w:rsidRDefault="008E57E4" w:rsidP="00EA474A">
      <w:pPr>
        <w:pStyle w:val="BodyBevHead"/>
        <w:rPr>
          <w:rFonts w:eastAsiaTheme="majorEastAsia"/>
          <w:b/>
          <w:bCs/>
          <w:sz w:val="100"/>
          <w:szCs w:val="100"/>
        </w:rPr>
      </w:pPr>
    </w:p>
    <w:p w14:paraId="4BA1E297" w14:textId="77777777" w:rsidR="00E302F1" w:rsidRDefault="00E302F1" w:rsidP="00EA474A">
      <w:pPr>
        <w:pStyle w:val="BodyBevHead"/>
        <w:rPr>
          <w:rFonts w:eastAsiaTheme="majorEastAsia"/>
          <w:b/>
          <w:bCs/>
          <w:sz w:val="100"/>
          <w:szCs w:val="100"/>
        </w:rPr>
      </w:pPr>
    </w:p>
    <w:p w14:paraId="3D49974A" w14:textId="77777777" w:rsidR="00E302F1" w:rsidRDefault="00E302F1" w:rsidP="00EA474A">
      <w:pPr>
        <w:pStyle w:val="BodyBevHead"/>
        <w:rPr>
          <w:rFonts w:eastAsiaTheme="majorEastAsia"/>
          <w:b/>
          <w:bCs/>
          <w:sz w:val="100"/>
          <w:szCs w:val="100"/>
        </w:rPr>
      </w:pPr>
    </w:p>
    <w:p w14:paraId="6BA72B24" w14:textId="0EDD644E" w:rsidR="008E57E4" w:rsidRDefault="00E302F1" w:rsidP="00E302F1">
      <w:pPr>
        <w:tabs>
          <w:tab w:val="right" w:pos="15196"/>
        </w:tabs>
        <w:autoSpaceDE w:val="0"/>
        <w:autoSpaceDN w:val="0"/>
        <w:adjustRightInd w:val="0"/>
        <w:snapToGrid w:val="0"/>
        <w:spacing w:before="300" w:after="20"/>
        <w:jc w:val="center"/>
        <w:rPr>
          <w:rFonts w:ascii="Lato" w:hAnsi="Lato" w:cs="Tahoma"/>
          <w:color w:val="006560"/>
          <w:sz w:val="70"/>
          <w:lang w:val="fr-FR"/>
        </w:rPr>
      </w:pPr>
      <w:r w:rsidRPr="00E302F1">
        <w:rPr>
          <w:rFonts w:ascii="Lato" w:hAnsi="Lato" w:cs="Tahoma"/>
          <w:color w:val="006560"/>
          <w:sz w:val="70"/>
          <w:lang w:val="fr-FR"/>
        </w:rPr>
        <w:t>Compétition annuelle interne réunissant les meilleurs cocktails du barman des hôtels Attitude sur la cart</w:t>
      </w:r>
    </w:p>
    <w:p w14:paraId="02B4E9FB" w14:textId="77777777" w:rsidR="00E302F1" w:rsidRDefault="00E302F1" w:rsidP="00E302F1">
      <w:pPr>
        <w:tabs>
          <w:tab w:val="right" w:pos="15196"/>
        </w:tabs>
        <w:autoSpaceDE w:val="0"/>
        <w:autoSpaceDN w:val="0"/>
        <w:adjustRightInd w:val="0"/>
        <w:snapToGrid w:val="0"/>
        <w:spacing w:before="300" w:after="20"/>
        <w:jc w:val="center"/>
        <w:rPr>
          <w:rFonts w:ascii="Lato" w:hAnsi="Lato" w:cs="Tahoma"/>
          <w:color w:val="006560"/>
          <w:sz w:val="70"/>
          <w:lang w:val="fr-FR"/>
        </w:rPr>
      </w:pPr>
    </w:p>
    <w:p w14:paraId="7CA1F774" w14:textId="77777777" w:rsidR="00E302F1" w:rsidRDefault="00E302F1" w:rsidP="00E302F1">
      <w:pPr>
        <w:tabs>
          <w:tab w:val="right" w:pos="15196"/>
        </w:tabs>
        <w:autoSpaceDE w:val="0"/>
        <w:autoSpaceDN w:val="0"/>
        <w:adjustRightInd w:val="0"/>
        <w:snapToGrid w:val="0"/>
        <w:spacing w:before="300" w:after="20"/>
        <w:jc w:val="center"/>
        <w:rPr>
          <w:rFonts w:ascii="Lato" w:hAnsi="Lato" w:cs="Tahoma"/>
          <w:color w:val="006560"/>
          <w:sz w:val="70"/>
          <w:lang w:val="fr-FR"/>
        </w:rPr>
      </w:pPr>
    </w:p>
    <w:p w14:paraId="3103787F" w14:textId="77777777" w:rsidR="008E57E4" w:rsidRDefault="008E57E4" w:rsidP="00EA474A">
      <w:pPr>
        <w:pStyle w:val="BodyBevHead"/>
        <w:rPr>
          <w:rFonts w:eastAsiaTheme="majorEastAsia"/>
          <w:b/>
          <w:bCs/>
          <w:sz w:val="100"/>
          <w:szCs w:val="100"/>
        </w:rPr>
      </w:pPr>
    </w:p>
    <w:p w14:paraId="59A04A7D" w14:textId="77777777" w:rsidR="00E325DE" w:rsidRDefault="00E325DE" w:rsidP="00EA474A">
      <w:pPr>
        <w:pStyle w:val="BodyBevHead"/>
        <w:rPr>
          <w:rFonts w:eastAsiaTheme="majorEastAsia"/>
          <w:b/>
          <w:bCs/>
          <w:sz w:val="100"/>
          <w:szCs w:val="100"/>
        </w:rPr>
      </w:pPr>
    </w:p>
    <w:p w14:paraId="78736E87" w14:textId="7991E89E" w:rsidR="00940412" w:rsidRPr="00910935" w:rsidRDefault="00940412" w:rsidP="00EA474A">
      <w:pPr>
        <w:pStyle w:val="BodyBevHead"/>
        <w:rPr>
          <w:rFonts w:ascii="Lato Light" w:hAnsi="Lato Light"/>
          <w:color w:val="000000" w:themeColor="text1"/>
          <w:sz w:val="60"/>
          <w:szCs w:val="60"/>
          <w:lang w:val="en-MU"/>
        </w:rPr>
      </w:pPr>
      <w:r w:rsidRPr="00B825C8">
        <w:rPr>
          <w:rFonts w:eastAsiaTheme="majorEastAsia"/>
          <w:b/>
          <w:bCs/>
          <w:sz w:val="100"/>
          <w:szCs w:val="100"/>
        </w:rPr>
        <w:lastRenderedPageBreak/>
        <w:t>LES COCKTAILS</w:t>
      </w:r>
      <w:bookmarkEnd w:id="0"/>
      <w:r w:rsidRPr="00B825C8">
        <w:rPr>
          <w:rFonts w:eastAsiaTheme="majorEastAsia"/>
          <w:b/>
          <w:bCs/>
          <w:sz w:val="100"/>
          <w:szCs w:val="100"/>
        </w:rPr>
        <w:t xml:space="preserve"> DU BARESEF</w:t>
      </w:r>
      <w:r w:rsidRPr="00940412">
        <w:rPr>
          <w:rFonts w:eastAsiaTheme="majorEastAsia"/>
          <w:sz w:val="28"/>
          <w:szCs w:val="20"/>
        </w:rPr>
        <w:t>[ALC]</w:t>
      </w:r>
      <w:r w:rsidRPr="00940412">
        <w:rPr>
          <w:rFonts w:eastAsiaTheme="majorEastAsia"/>
        </w:rPr>
        <w:tab/>
      </w:r>
    </w:p>
    <w:p w14:paraId="7F64312B" w14:textId="204A6A72" w:rsidR="00940412" w:rsidRPr="00940412" w:rsidRDefault="00940412" w:rsidP="006D5FE7">
      <w:pPr>
        <w:pStyle w:val="BodyBevHead"/>
      </w:pPr>
      <w:r w:rsidRPr="00940412">
        <w:t>Kotomili Création (2016)*</w:t>
      </w:r>
      <w:r w:rsidRPr="00940412">
        <w:tab/>
      </w:r>
      <w:r w:rsidR="00D11D66">
        <w:t>3</w:t>
      </w:r>
      <w:r w:rsidR="00546696">
        <w:t>5</w:t>
      </w:r>
      <w:r w:rsidR="006D2CFE">
        <w:t>0</w:t>
      </w:r>
    </w:p>
    <w:p w14:paraId="41BF2FD7" w14:textId="77777777" w:rsidR="00940412" w:rsidRPr="00940412" w:rsidRDefault="00940412" w:rsidP="00940412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hAnsi="Lato Light" w:cs="Tahoma"/>
          <w:color w:val="000000" w:themeColor="text1"/>
          <w:sz w:val="60"/>
          <w:lang w:val="fr-FR"/>
        </w:rPr>
      </w:pPr>
      <w:r w:rsidRPr="00940412">
        <w:rPr>
          <w:rFonts w:ascii="Lato Light" w:hAnsi="Lato Light" w:cs="Tahoma"/>
          <w:color w:val="000000" w:themeColor="text1"/>
          <w:sz w:val="60"/>
          <w:lang w:val="fr-FR"/>
        </w:rPr>
        <w:t xml:space="preserve">Rhum à la vanille, jus d’ananas, coriandre, </w:t>
      </w:r>
    </w:p>
    <w:p w14:paraId="5E9B1043" w14:textId="77777777" w:rsidR="00940412" w:rsidRPr="00940412" w:rsidRDefault="00940412" w:rsidP="00940412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hAnsi="Lato Light" w:cs="Tahoma"/>
          <w:color w:val="000000" w:themeColor="text1"/>
          <w:sz w:val="60"/>
          <w:lang w:val="fr-FR"/>
        </w:rPr>
      </w:pPr>
      <w:r w:rsidRPr="00940412">
        <w:rPr>
          <w:rFonts w:ascii="Lato Light" w:hAnsi="Lato Light" w:cs="Tahoma"/>
          <w:color w:val="000000" w:themeColor="text1"/>
          <w:sz w:val="60"/>
          <w:lang w:val="fr-FR"/>
        </w:rPr>
        <w:t>jus de citron, sirop de canne à sucre</w:t>
      </w:r>
    </w:p>
    <w:p w14:paraId="7DCBCD47" w14:textId="77777777" w:rsidR="00940412" w:rsidRPr="00940412" w:rsidRDefault="00940412" w:rsidP="006D5FE7">
      <w:pPr>
        <w:pStyle w:val="BodyBevHead"/>
      </w:pPr>
      <w:r w:rsidRPr="00940412">
        <w:t>Mo Lamem Création (2018)*</w:t>
      </w:r>
      <w:r w:rsidRPr="00940412">
        <w:tab/>
      </w:r>
    </w:p>
    <w:p w14:paraId="0E8F0F10" w14:textId="77777777" w:rsidR="00940412" w:rsidRPr="00940412" w:rsidRDefault="00940412" w:rsidP="00940412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hAnsi="Lato Light" w:cs="Tahoma"/>
          <w:color w:val="000000" w:themeColor="text1"/>
          <w:sz w:val="60"/>
          <w:lang w:val="fr-FR"/>
        </w:rPr>
      </w:pPr>
      <w:r w:rsidRPr="00940412">
        <w:rPr>
          <w:rFonts w:ascii="Lato Light" w:hAnsi="Lato Light" w:cs="Tahoma"/>
          <w:color w:val="000000" w:themeColor="text1"/>
          <w:sz w:val="60"/>
          <w:lang w:val="fr-FR"/>
        </w:rPr>
        <w:t xml:space="preserve">Rhum aux épices, jus de citron et pastèque, </w:t>
      </w:r>
    </w:p>
    <w:p w14:paraId="21418C71" w14:textId="77777777" w:rsidR="00940412" w:rsidRPr="00940412" w:rsidRDefault="00940412" w:rsidP="00940412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hAnsi="Lato Light" w:cs="Tahoma"/>
          <w:color w:val="000000" w:themeColor="text1"/>
          <w:sz w:val="60"/>
          <w:lang w:val="fr-FR"/>
        </w:rPr>
      </w:pPr>
      <w:r w:rsidRPr="00940412">
        <w:rPr>
          <w:rFonts w:ascii="Lato Light" w:hAnsi="Lato Light" w:cs="Tahoma"/>
          <w:color w:val="000000" w:themeColor="text1"/>
          <w:sz w:val="60"/>
          <w:lang w:val="fr-FR"/>
        </w:rPr>
        <w:t>romarin frais, sirop de canne</w:t>
      </w:r>
    </w:p>
    <w:p w14:paraId="6AB5844B" w14:textId="77777777" w:rsidR="00940412" w:rsidRPr="00940412" w:rsidRDefault="00940412" w:rsidP="006D5FE7">
      <w:pPr>
        <w:pStyle w:val="BodyBevHead"/>
      </w:pPr>
      <w:r w:rsidRPr="00940412">
        <w:t>Mo Dite Création (2019)*</w:t>
      </w:r>
    </w:p>
    <w:p w14:paraId="50A128C2" w14:textId="77777777" w:rsidR="00940412" w:rsidRPr="00940412" w:rsidRDefault="00940412" w:rsidP="00940412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hAnsi="Lato Light" w:cs="Tahoma"/>
          <w:color w:val="000000" w:themeColor="text1"/>
          <w:sz w:val="60"/>
          <w:lang w:val="fr-FR"/>
        </w:rPr>
      </w:pPr>
      <w:r w:rsidRPr="00940412">
        <w:rPr>
          <w:rFonts w:ascii="Lato Light" w:hAnsi="Lato Light" w:cs="Tahoma"/>
          <w:color w:val="000000" w:themeColor="text1"/>
          <w:sz w:val="60"/>
          <w:lang w:val="fr-FR"/>
        </w:rPr>
        <w:t xml:space="preserve">Rhum aux épices, jus de pamplemousse, </w:t>
      </w:r>
    </w:p>
    <w:p w14:paraId="51A56973" w14:textId="77777777" w:rsidR="00940412" w:rsidRPr="00940412" w:rsidRDefault="00940412" w:rsidP="00940412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hAnsi="Lato Light" w:cs="Tahoma"/>
          <w:color w:val="000000" w:themeColor="text1"/>
          <w:sz w:val="60"/>
          <w:lang w:val="fr-FR"/>
        </w:rPr>
      </w:pPr>
      <w:r w:rsidRPr="00940412">
        <w:rPr>
          <w:rFonts w:ascii="Lato Light" w:hAnsi="Lato Light" w:cs="Tahoma"/>
          <w:color w:val="000000" w:themeColor="text1"/>
          <w:sz w:val="60"/>
          <w:lang w:val="fr-FR"/>
        </w:rPr>
        <w:t>thé noir à la vanille, sirop de Canne, anis étoilé</w:t>
      </w:r>
    </w:p>
    <w:p w14:paraId="51CB4BD9" w14:textId="77777777" w:rsidR="00940412" w:rsidRPr="00940412" w:rsidRDefault="00940412" w:rsidP="006D5FE7">
      <w:pPr>
        <w:pStyle w:val="BodyBevHead"/>
      </w:pPr>
      <w:r w:rsidRPr="00940412">
        <w:t>Tamam Sa Création (2023)*</w:t>
      </w:r>
    </w:p>
    <w:p w14:paraId="7F29B352" w14:textId="77777777" w:rsidR="00940412" w:rsidRPr="00940412" w:rsidRDefault="00940412" w:rsidP="00940412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eastAsiaTheme="minorHAnsi" w:hAnsi="Lato Light"/>
          <w:sz w:val="60"/>
          <w:szCs w:val="60"/>
          <w:lang w:val="fr-FR"/>
        </w:rPr>
      </w:pPr>
      <w:r w:rsidRPr="00940412">
        <w:rPr>
          <w:rFonts w:ascii="Lato Light" w:eastAsiaTheme="minorHAnsi" w:hAnsi="Lato Light"/>
          <w:sz w:val="60"/>
          <w:szCs w:val="60"/>
          <w:lang w:val="fr-FR"/>
        </w:rPr>
        <w:t>Rhum blanc, jus de tamarin, sirop fruits de passion, jus de citron frais, l'anis étoilé, tranche d'orange caramélisée</w:t>
      </w:r>
    </w:p>
    <w:p w14:paraId="7DD15BC7" w14:textId="77777777" w:rsidR="00940412" w:rsidRPr="00940412" w:rsidRDefault="00940412" w:rsidP="00940412">
      <w:pPr>
        <w:tabs>
          <w:tab w:val="right" w:pos="15196"/>
        </w:tabs>
        <w:autoSpaceDE w:val="0"/>
        <w:autoSpaceDN w:val="0"/>
        <w:adjustRightInd w:val="0"/>
        <w:snapToGrid w:val="0"/>
        <w:spacing w:before="300" w:after="20"/>
        <w:rPr>
          <w:rFonts w:ascii="Lato" w:hAnsi="Lato" w:cs="Tahoma"/>
          <w:b/>
          <w:bCs/>
          <w:color w:val="006560"/>
          <w:sz w:val="100"/>
          <w:szCs w:val="100"/>
          <w:lang w:val="fr-FR"/>
        </w:rPr>
      </w:pPr>
    </w:p>
    <w:p w14:paraId="63BADF65" w14:textId="77777777" w:rsidR="00940412" w:rsidRPr="00B825C8" w:rsidRDefault="00940412" w:rsidP="00EA474A">
      <w:pPr>
        <w:pStyle w:val="BodyBevHead"/>
        <w:rPr>
          <w:b/>
          <w:bCs/>
          <w:sz w:val="100"/>
          <w:szCs w:val="100"/>
        </w:rPr>
      </w:pPr>
      <w:r w:rsidRPr="00B825C8">
        <w:rPr>
          <w:b/>
          <w:bCs/>
          <w:sz w:val="100"/>
          <w:szCs w:val="100"/>
        </w:rPr>
        <w:t>LES MOCKTAILS DU BARESEF</w:t>
      </w:r>
      <w:r w:rsidRPr="00B825C8">
        <w:rPr>
          <w:b/>
          <w:bCs/>
          <w:sz w:val="100"/>
          <w:szCs w:val="100"/>
        </w:rPr>
        <w:tab/>
      </w:r>
    </w:p>
    <w:p w14:paraId="13191A82" w14:textId="4270F237" w:rsidR="00940412" w:rsidRPr="00940412" w:rsidRDefault="00940412" w:rsidP="006D5FE7">
      <w:pPr>
        <w:pStyle w:val="BodyBevHead"/>
      </w:pPr>
      <w:bookmarkStart w:id="1" w:name="_Hlk169780892"/>
      <w:r w:rsidRPr="00940412">
        <w:t xml:space="preserve">Zacoco Création (2017)* </w:t>
      </w:r>
      <w:r w:rsidRPr="00940412">
        <w:tab/>
      </w:r>
      <w:r w:rsidR="00D11D66">
        <w:t>3</w:t>
      </w:r>
      <w:r w:rsidR="00546696">
        <w:t>4</w:t>
      </w:r>
      <w:r w:rsidR="00D11D66">
        <w:t>0</w:t>
      </w:r>
    </w:p>
    <w:bookmarkEnd w:id="1"/>
    <w:p w14:paraId="451AA785" w14:textId="77777777" w:rsidR="00940412" w:rsidRPr="00940412" w:rsidRDefault="00940412" w:rsidP="00940412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hAnsi="Lato Light" w:cs="Tahoma"/>
          <w:color w:val="000000" w:themeColor="text1"/>
          <w:sz w:val="60"/>
          <w:lang w:val="fr-FR"/>
        </w:rPr>
      </w:pPr>
      <w:r w:rsidRPr="00940412">
        <w:rPr>
          <w:rFonts w:ascii="Lato Light" w:hAnsi="Lato Light" w:cs="Tahoma"/>
          <w:color w:val="000000" w:themeColor="text1"/>
          <w:sz w:val="60"/>
          <w:lang w:val="fr-FR"/>
        </w:rPr>
        <w:t xml:space="preserve">Eau de Coco, feuilles de menthe, jus de citron </w:t>
      </w:r>
    </w:p>
    <w:p w14:paraId="2A997F4C" w14:textId="77777777" w:rsidR="00940412" w:rsidRPr="00940412" w:rsidRDefault="00940412" w:rsidP="00940412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hAnsi="Lato Light" w:cs="Tahoma"/>
          <w:color w:val="000000" w:themeColor="text1"/>
          <w:sz w:val="60"/>
          <w:lang w:val="fr-FR"/>
        </w:rPr>
      </w:pPr>
      <w:r w:rsidRPr="00940412">
        <w:rPr>
          <w:rFonts w:ascii="Lato Light" w:hAnsi="Lato Light" w:cs="Tahoma"/>
          <w:color w:val="000000" w:themeColor="text1"/>
          <w:sz w:val="60"/>
          <w:lang w:val="fr-FR"/>
        </w:rPr>
        <w:t>et d’ananas, sirop de canne et cardamome</w:t>
      </w:r>
    </w:p>
    <w:p w14:paraId="5DB54240" w14:textId="77777777" w:rsidR="00940412" w:rsidRPr="00940412" w:rsidRDefault="00940412" w:rsidP="006D5FE7">
      <w:pPr>
        <w:pStyle w:val="BodyBevHead"/>
      </w:pPr>
      <w:r w:rsidRPr="00940412">
        <w:t>Dilo Kokom Création (2024)*</w:t>
      </w:r>
    </w:p>
    <w:p w14:paraId="0DBB8192" w14:textId="77777777" w:rsidR="00940412" w:rsidRPr="00940412" w:rsidRDefault="00940412" w:rsidP="00940412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hAnsi="Lato Light" w:cs="Tahoma"/>
          <w:color w:val="000000" w:themeColor="text1"/>
          <w:sz w:val="60"/>
          <w:lang w:val="fr-FR"/>
        </w:rPr>
      </w:pPr>
      <w:r w:rsidRPr="00940412">
        <w:rPr>
          <w:rFonts w:ascii="Lato Light" w:hAnsi="Lato Light" w:cs="Tahoma"/>
          <w:color w:val="000000" w:themeColor="text1"/>
          <w:sz w:val="60"/>
          <w:lang w:val="fr-FR"/>
        </w:rPr>
        <w:t>Jus de concombre blanc frais, jus de concombre vert  frais, gingembre frais, sirop de cardamome, jus de citron, feuilles de basilic, eau gazeuse.</w:t>
      </w:r>
    </w:p>
    <w:p w14:paraId="6D667C3A" w14:textId="77777777" w:rsidR="00940412" w:rsidRPr="00940412" w:rsidRDefault="00940412" w:rsidP="006D5FE7">
      <w:pPr>
        <w:pStyle w:val="BodyBevHead"/>
      </w:pPr>
      <w:r w:rsidRPr="00940412">
        <w:t>Marose Création (2024)*</w:t>
      </w:r>
    </w:p>
    <w:p w14:paraId="0FB8B422" w14:textId="4BE38434" w:rsidR="00940412" w:rsidRPr="00940412" w:rsidRDefault="00940412" w:rsidP="00940412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hAnsi="Lato Light" w:cs="Tahoma"/>
          <w:color w:val="000000" w:themeColor="text1"/>
          <w:sz w:val="60"/>
          <w:lang w:val="fr-FR"/>
        </w:rPr>
      </w:pPr>
      <w:r w:rsidRPr="00940412">
        <w:rPr>
          <w:rFonts w:ascii="Lato Light" w:hAnsi="Lato Light" w:cs="Tahoma"/>
          <w:color w:val="000000" w:themeColor="text1"/>
          <w:sz w:val="60"/>
          <w:lang w:val="fr-FR"/>
        </w:rPr>
        <w:t>Jus de melon d'eau, jus de jicama frais, miel.</w:t>
      </w:r>
    </w:p>
    <w:p w14:paraId="3BE347F4" w14:textId="77777777" w:rsidR="00940412" w:rsidRPr="00940412" w:rsidRDefault="00940412" w:rsidP="006D5FE7">
      <w:pPr>
        <w:pStyle w:val="BodyBevHead"/>
      </w:pPr>
      <w:r w:rsidRPr="00940412">
        <w:t xml:space="preserve">Sirop T. Création (2024)* </w:t>
      </w:r>
    </w:p>
    <w:p w14:paraId="2B624595" w14:textId="2AA6617C" w:rsidR="00305CE9" w:rsidRPr="00940412" w:rsidRDefault="00940412" w:rsidP="00940412">
      <w:pPr>
        <w:tabs>
          <w:tab w:val="right" w:pos="15196"/>
        </w:tabs>
        <w:autoSpaceDE w:val="0"/>
        <w:autoSpaceDN w:val="0"/>
        <w:adjustRightInd w:val="0"/>
        <w:snapToGrid w:val="0"/>
        <w:spacing w:after="20"/>
        <w:rPr>
          <w:rFonts w:ascii="Lato Light" w:hAnsi="Lato Light" w:cs="Tahoma"/>
          <w:color w:val="000000" w:themeColor="text1"/>
          <w:sz w:val="60"/>
          <w:lang w:val="fr-FR"/>
        </w:rPr>
      </w:pPr>
      <w:r w:rsidRPr="00940412">
        <w:rPr>
          <w:rFonts w:ascii="Lato Light" w:hAnsi="Lato Light" w:cs="Tahoma"/>
          <w:color w:val="000000" w:themeColor="text1"/>
          <w:sz w:val="60"/>
          <w:lang w:val="fr-FR"/>
        </w:rPr>
        <w:t>Jus de bettrave, jus de carotte, eau de coco, tranche de gingembre, miel.</w:t>
      </w:r>
    </w:p>
    <w:p w14:paraId="459B7A78" w14:textId="77777777" w:rsidR="00305CE9" w:rsidRDefault="00305CE9" w:rsidP="00A12484">
      <w:pPr>
        <w:pStyle w:val="TitleBev"/>
      </w:pPr>
    </w:p>
    <w:p w14:paraId="7C3F3F95" w14:textId="77777777" w:rsidR="00305CE9" w:rsidRDefault="00305CE9" w:rsidP="00A12484">
      <w:pPr>
        <w:pStyle w:val="TitleBev"/>
      </w:pPr>
    </w:p>
    <w:p w14:paraId="75EE857C" w14:textId="77777777" w:rsidR="00305CE9" w:rsidRDefault="00305CE9" w:rsidP="00A12484">
      <w:pPr>
        <w:pStyle w:val="TitleBev"/>
      </w:pPr>
    </w:p>
    <w:p w14:paraId="287BD434" w14:textId="6687346A" w:rsidR="00A12484" w:rsidRDefault="00A12484" w:rsidP="00A12484">
      <w:pPr>
        <w:pStyle w:val="TitleBev"/>
      </w:pPr>
      <w:r>
        <w:lastRenderedPageBreak/>
        <w:t xml:space="preserve">EAUX </w:t>
      </w:r>
      <w:r w:rsidRPr="00A12484">
        <w:t>MINERALES</w:t>
      </w:r>
      <w:r>
        <w:tab/>
      </w:r>
      <w:r w:rsidRPr="00A12484">
        <w:rPr>
          <w:rStyle w:val="RSChar"/>
        </w:rPr>
        <w:t>1</w:t>
      </w:r>
      <w:r w:rsidR="00D11D66">
        <w:rPr>
          <w:rStyle w:val="RSChar"/>
        </w:rPr>
        <w:t>45</w:t>
      </w:r>
    </w:p>
    <w:p w14:paraId="3188A80E" w14:textId="77777777" w:rsidR="00A12484" w:rsidRPr="00A12484" w:rsidRDefault="00A12484" w:rsidP="00A12484">
      <w:pPr>
        <w:pStyle w:val="BodyBev"/>
      </w:pPr>
      <w:r w:rsidRPr="00A12484">
        <w:t>Plat</w:t>
      </w:r>
    </w:p>
    <w:p w14:paraId="62A400C4" w14:textId="58AC0055" w:rsidR="00A12484" w:rsidRDefault="00A12484" w:rsidP="00A12484">
      <w:pPr>
        <w:pStyle w:val="BodyBev"/>
      </w:pPr>
      <w:r w:rsidRPr="00A12484">
        <w:t>Gazeuse</w:t>
      </w:r>
    </w:p>
    <w:p w14:paraId="5995AF4B" w14:textId="77777777" w:rsidR="00A12484" w:rsidRPr="00A12484" w:rsidRDefault="00A12484" w:rsidP="00A12484">
      <w:pPr>
        <w:pStyle w:val="BodyBev"/>
      </w:pPr>
    </w:p>
    <w:p w14:paraId="48BE5DAF" w14:textId="2D589551" w:rsidR="00A12484" w:rsidRDefault="00A12484" w:rsidP="00A12484">
      <w:pPr>
        <w:pStyle w:val="TitleBev"/>
      </w:pPr>
      <w:r>
        <w:t>BOISSONS GAZEUSES</w:t>
      </w:r>
      <w:r>
        <w:tab/>
      </w:r>
      <w:r w:rsidR="00A34171">
        <w:rPr>
          <w:rStyle w:val="RSChar"/>
        </w:rPr>
        <w:t>1</w:t>
      </w:r>
      <w:r w:rsidR="00546696">
        <w:rPr>
          <w:rStyle w:val="RSChar"/>
        </w:rPr>
        <w:t>8</w:t>
      </w:r>
      <w:r w:rsidR="00F706E9">
        <w:rPr>
          <w:rStyle w:val="RSChar"/>
        </w:rPr>
        <w:t>0</w:t>
      </w:r>
    </w:p>
    <w:p w14:paraId="4A1CCD6D" w14:textId="77777777" w:rsidR="00A12484" w:rsidRPr="00A12484" w:rsidRDefault="00A12484" w:rsidP="00A12484">
      <w:pPr>
        <w:pStyle w:val="BodyBev"/>
      </w:pPr>
      <w:r w:rsidRPr="00A12484">
        <w:t>Coca Cola</w:t>
      </w:r>
    </w:p>
    <w:p w14:paraId="4E01BA0B" w14:textId="77777777" w:rsidR="00A12484" w:rsidRPr="00A12484" w:rsidRDefault="00A12484" w:rsidP="00A12484">
      <w:pPr>
        <w:pStyle w:val="BodyBev"/>
      </w:pPr>
      <w:r w:rsidRPr="00A12484">
        <w:t>Coca-Cola diet</w:t>
      </w:r>
    </w:p>
    <w:p w14:paraId="334B23F8" w14:textId="77777777" w:rsidR="00A12484" w:rsidRPr="00A12484" w:rsidRDefault="00A12484" w:rsidP="00A12484">
      <w:pPr>
        <w:pStyle w:val="BodyBev"/>
      </w:pPr>
      <w:r w:rsidRPr="00A12484">
        <w:t xml:space="preserve">Sprite </w:t>
      </w:r>
    </w:p>
    <w:p w14:paraId="64AFB11E" w14:textId="77777777" w:rsidR="00A12484" w:rsidRPr="00A12484" w:rsidRDefault="00A12484" w:rsidP="00A12484">
      <w:pPr>
        <w:pStyle w:val="BodyBev"/>
      </w:pPr>
      <w:r w:rsidRPr="00A12484">
        <w:t xml:space="preserve">Fanta </w:t>
      </w:r>
    </w:p>
    <w:p w14:paraId="432AA570" w14:textId="77777777" w:rsidR="00A12484" w:rsidRPr="00A12484" w:rsidRDefault="00A12484" w:rsidP="00A12484">
      <w:pPr>
        <w:pStyle w:val="BodyBev"/>
      </w:pPr>
      <w:r w:rsidRPr="00A12484">
        <w:t xml:space="preserve">Tonic </w:t>
      </w:r>
    </w:p>
    <w:p w14:paraId="2E968FB5" w14:textId="59E9E1B9" w:rsidR="00A12484" w:rsidRDefault="00A12484" w:rsidP="00A12484">
      <w:pPr>
        <w:pStyle w:val="BodyBev"/>
      </w:pPr>
      <w:r w:rsidRPr="00A12484">
        <w:t>Ginger</w:t>
      </w:r>
      <w:r>
        <w:t xml:space="preserve"> Ale  </w:t>
      </w:r>
    </w:p>
    <w:p w14:paraId="7C854ADF" w14:textId="77777777" w:rsidR="00A12484" w:rsidRDefault="00A12484" w:rsidP="00A12484">
      <w:pPr>
        <w:pStyle w:val="BodyBev"/>
      </w:pPr>
    </w:p>
    <w:p w14:paraId="6113DF7B" w14:textId="53C5A532" w:rsidR="00A12484" w:rsidRDefault="00A12484" w:rsidP="00A12484">
      <w:pPr>
        <w:pStyle w:val="TitleBev"/>
      </w:pPr>
      <w:r>
        <w:t>JUS DE FRUITS</w:t>
      </w:r>
      <w:r>
        <w:tab/>
      </w:r>
      <w:r w:rsidR="00A34171">
        <w:rPr>
          <w:rStyle w:val="RSChar"/>
        </w:rPr>
        <w:t>1</w:t>
      </w:r>
      <w:r w:rsidR="00546696">
        <w:rPr>
          <w:rStyle w:val="RSChar"/>
        </w:rPr>
        <w:t>8</w:t>
      </w:r>
      <w:r w:rsidR="00A34171">
        <w:rPr>
          <w:rStyle w:val="RSChar"/>
        </w:rPr>
        <w:t>0</w:t>
      </w:r>
    </w:p>
    <w:p w14:paraId="606A12BB" w14:textId="77777777" w:rsidR="00A12484" w:rsidRDefault="00A12484" w:rsidP="00A12484">
      <w:pPr>
        <w:pStyle w:val="BodyBev"/>
      </w:pPr>
      <w:r w:rsidRPr="00A12484">
        <w:t xml:space="preserve">Pomme, mangue, orange, ananas, pêche, </w:t>
      </w:r>
    </w:p>
    <w:p w14:paraId="52714B86" w14:textId="70F0C95E" w:rsidR="00A12484" w:rsidRPr="00A12484" w:rsidRDefault="00A12484" w:rsidP="00A12484">
      <w:pPr>
        <w:pStyle w:val="BodyBev"/>
      </w:pPr>
      <w:r w:rsidRPr="00A12484">
        <w:t>letchis, fruit de la passion, Pamplemousse</w:t>
      </w:r>
    </w:p>
    <w:p w14:paraId="1283FAFB" w14:textId="22F45816" w:rsidR="00C438C6" w:rsidRDefault="00F67EFB" w:rsidP="00C438C6">
      <w:pPr>
        <w:autoSpaceDE w:val="0"/>
        <w:autoSpaceDN w:val="0"/>
        <w:adjustRightInd w:val="0"/>
        <w:rPr>
          <w:rFonts w:ascii="Lato" w:hAnsi="Lato" w:cs="Tahoma"/>
          <w:color w:val="F4B083" w:themeColor="accent2" w:themeTint="99"/>
          <w:sz w:val="28"/>
          <w:szCs w:val="28"/>
        </w:rPr>
      </w:pPr>
      <w:r w:rsidRPr="002D1958">
        <w:rPr>
          <w:rFonts w:cs="Tahoma"/>
          <w:b/>
          <w:caps/>
          <w:noProof/>
          <w:color w:val="F4B083" w:themeColor="accent2" w:themeTint="99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DAEF34" wp14:editId="257D5E05">
                <wp:simplePos x="0" y="0"/>
                <wp:positionH relativeFrom="margin">
                  <wp:align>center</wp:align>
                </wp:positionH>
                <wp:positionV relativeFrom="margin">
                  <wp:posOffset>5576877</wp:posOffset>
                </wp:positionV>
                <wp:extent cx="7098030" cy="8643668"/>
                <wp:effectExtent l="0" t="0" r="0" b="50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8030" cy="86436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FF41E" w14:textId="2E35885B" w:rsidR="00A66FF5" w:rsidRPr="005F4CA8" w:rsidRDefault="000A46DD" w:rsidP="00FC195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Lato" w:hAnsi="Lato" w:cs="Tahoma"/>
                                <w:caps/>
                                <w:color w:val="EBE1CF"/>
                                <w:spacing w:val="20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5F4CA8">
                              <w:rPr>
                                <w:rFonts w:ascii="Lato Light" w:hAnsi="Lato Light" w:cs="Tahoma"/>
                                <w:caps/>
                                <w:color w:val="EBE1CF"/>
                                <w:spacing w:val="20"/>
                                <w:sz w:val="120"/>
                                <w:szCs w:val="120"/>
                                <w:lang w:val="en-US"/>
                              </w:rPr>
                              <w:t>E</w:t>
                            </w:r>
                            <w:r w:rsidR="00045EFD" w:rsidRPr="005F4CA8">
                              <w:rPr>
                                <w:rFonts w:ascii="Lato Light" w:hAnsi="Lato Light" w:cs="Tahoma"/>
                                <w:caps/>
                                <w:color w:val="EBE1CF"/>
                                <w:spacing w:val="20"/>
                                <w:sz w:val="120"/>
                                <w:szCs w:val="120"/>
                              </w:rPr>
                              <w:t>n</w:t>
                            </w:r>
                            <w:r w:rsidR="00FC1957" w:rsidRPr="005F4CA8">
                              <w:rPr>
                                <w:rFonts w:ascii="Lato" w:hAnsi="Lato" w:cs="Tahoma"/>
                                <w:caps/>
                                <w:color w:val="EBE1CF"/>
                                <w:spacing w:val="20"/>
                                <w:sz w:val="120"/>
                                <w:szCs w:val="120"/>
                                <w:lang w:val="en-US"/>
                              </w:rPr>
                              <w:t xml:space="preserve"> </w:t>
                            </w:r>
                          </w:p>
                          <w:p w14:paraId="322391A4" w14:textId="4C2EF73E" w:rsidR="00045EFD" w:rsidRPr="005F4CA8" w:rsidRDefault="00045EFD" w:rsidP="00FC195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Lato" w:hAnsi="Lato" w:cs="Tahoma"/>
                                <w:caps/>
                                <w:color w:val="EBE1CF"/>
                                <w:spacing w:val="20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5F4CA8">
                              <w:rPr>
                                <w:rFonts w:ascii="Lato" w:hAnsi="Lato" w:cs="Tahoma"/>
                                <w:caps/>
                                <w:color w:val="EBE1CF"/>
                                <w:spacing w:val="20"/>
                                <w:sz w:val="120"/>
                                <w:szCs w:val="120"/>
                              </w:rPr>
                              <w:t>supplement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AEF34" id="Text Box 19" o:spid="_x0000_s1027" type="#_x0000_t202" style="position:absolute;margin-left:0;margin-top:439.1pt;width:558.9pt;height:680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sdGgIAADQEAAAOAAAAZHJzL2Uyb0RvYy54bWysU8lu2zAQvRfoPxC815KXOI5gOXATuCgQ&#10;JAGcImeaIi0BJIclaUvu13dIeUPaU9ELNcMZzfLe4/y+04rshfMNmJIOBzklwnCoGrMt6Y+31ZcZ&#10;JT4wUzEFRpT0IDy9X3z+NG9tIUZQg6qEI1jE+KK1Ja1DsEWWeV4LzfwArDAYlOA0C+i6bVY51mJ1&#10;rbJRnk+zFlxlHXDhPd4+9kG6SPWlFDy8SOlFIKqkOFtIp0vnJp7ZYs6KrWO2bvhxDPYPU2jWGGx6&#10;LvXIAiM71/xRSjfcgQcZBhx0BlI2XKQdcJth/mGbdc2sSLsgON6eYfL/ryx/3q/tqyOh+wodEhgB&#10;aa0vPF7GfTrpdPzipATjCOHhDJvoAuF4eZvfzfIxhjjGZtPJeDqdxTrZ5XfrfPgmQJNolNQhLwku&#10;tn/yoU89pcRuBlaNUokbZUhb0un4Jk8/nCNYXBnscRk2WqHbdKSprhbZQHXA/Rz01HvLVw3O8MR8&#10;eGUOuca5Ub/hBQ+pAHvB0aKkBvfrb/cxHynAKCUtaqek/ueOOUGJ+m6QnLvhZBLFlpzJze0IHXcd&#10;2VxHzE4/AMpziC/F8mTG/KBOpnSg31Hmy9gVQ8xw7F3ScDIfQq9ofCZcLJcpCeVlWXgya8tj6Yhq&#10;RPite2fOHmkIyOAznFTGig9s9Lk9H8tdANkkqiLOPapH+FGaiezjM4rav/ZT1uWxL34DAAD//wMA&#10;UEsDBBQABgAIAAAAIQDTq3jm4gAAAAoBAAAPAAAAZHJzL2Rvd25yZXYueG1sTI/LTsMwEEX3SPyD&#10;NUjsqBPzaAhxqipShVTBoqUbdk48TSLscYjdNvTrcVewHN3RvecUi8kadsTR944kpLMEGFLjdE+t&#10;hN3H6i4D5oMirYwjlPCDHhbl9VWhcu1OtMHjNrQslpDPlYQuhCHn3DcdWuVnbkCK2d6NVoV4ji3X&#10;ozrFcmu4SJInblVPcaFTA1YdNl/bg5WwrlbvalMLm51N9fq2Xw7fu89HKW9vpuULsIBT+HuGC35E&#10;hzIy1e5A2jMjIYoECdk8E8AucZrOo0otQYj75wfgZcH/K5S/AAAA//8DAFBLAQItABQABgAIAAAA&#10;IQC2gziS/gAAAOEBAAATAAAAAAAAAAAAAAAAAAAAAABbQ29udGVudF9UeXBlc10ueG1sUEsBAi0A&#10;FAAGAAgAAAAhADj9If/WAAAAlAEAAAsAAAAAAAAAAAAAAAAALwEAAF9yZWxzLy5yZWxzUEsBAi0A&#10;FAAGAAgAAAAhAOQkmx0aAgAANAQAAA4AAAAAAAAAAAAAAAAALgIAAGRycy9lMm9Eb2MueG1sUEsB&#10;Ai0AFAAGAAgAAAAhANOreObiAAAACgEAAA8AAAAAAAAAAAAAAAAAdAQAAGRycy9kb3ducmV2Lnht&#10;bFBLBQYAAAAABAAEAPMAAACDBQAAAAA=&#10;" filled="f" stroked="f" strokeweight=".5pt">
                <v:textbox>
                  <w:txbxContent>
                    <w:p w14:paraId="40CFF41E" w14:textId="2E35885B" w:rsidR="00A66FF5" w:rsidRPr="005F4CA8" w:rsidRDefault="000A46DD" w:rsidP="00FC195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Lato" w:hAnsi="Lato" w:cs="Tahoma"/>
                          <w:caps/>
                          <w:color w:val="EBE1CF"/>
                          <w:spacing w:val="20"/>
                          <w:sz w:val="120"/>
                          <w:szCs w:val="120"/>
                          <w:lang w:val="en-US"/>
                        </w:rPr>
                      </w:pPr>
                      <w:r w:rsidRPr="005F4CA8">
                        <w:rPr>
                          <w:rFonts w:ascii="Lato Light" w:hAnsi="Lato Light" w:cs="Tahoma"/>
                          <w:caps/>
                          <w:color w:val="EBE1CF"/>
                          <w:spacing w:val="20"/>
                          <w:sz w:val="120"/>
                          <w:szCs w:val="120"/>
                          <w:lang w:val="en-US"/>
                        </w:rPr>
                        <w:t>E</w:t>
                      </w:r>
                      <w:r w:rsidR="00045EFD" w:rsidRPr="005F4CA8">
                        <w:rPr>
                          <w:rFonts w:ascii="Lato Light" w:hAnsi="Lato Light" w:cs="Tahoma"/>
                          <w:caps/>
                          <w:color w:val="EBE1CF"/>
                          <w:spacing w:val="20"/>
                          <w:sz w:val="120"/>
                          <w:szCs w:val="120"/>
                        </w:rPr>
                        <w:t>n</w:t>
                      </w:r>
                      <w:r w:rsidR="00FC1957" w:rsidRPr="005F4CA8">
                        <w:rPr>
                          <w:rFonts w:ascii="Lato" w:hAnsi="Lato" w:cs="Tahoma"/>
                          <w:caps/>
                          <w:color w:val="EBE1CF"/>
                          <w:spacing w:val="20"/>
                          <w:sz w:val="120"/>
                          <w:szCs w:val="120"/>
                          <w:lang w:val="en-US"/>
                        </w:rPr>
                        <w:t xml:space="preserve"> </w:t>
                      </w:r>
                    </w:p>
                    <w:p w14:paraId="322391A4" w14:textId="4C2EF73E" w:rsidR="00045EFD" w:rsidRPr="005F4CA8" w:rsidRDefault="00045EFD" w:rsidP="00FC195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Lato" w:hAnsi="Lato" w:cs="Tahoma"/>
                          <w:caps/>
                          <w:color w:val="EBE1CF"/>
                          <w:spacing w:val="20"/>
                          <w:sz w:val="120"/>
                          <w:szCs w:val="120"/>
                          <w:lang w:val="en-US"/>
                        </w:rPr>
                      </w:pPr>
                      <w:r w:rsidRPr="005F4CA8">
                        <w:rPr>
                          <w:rFonts w:ascii="Lato" w:hAnsi="Lato" w:cs="Tahoma"/>
                          <w:caps/>
                          <w:color w:val="EBE1CF"/>
                          <w:spacing w:val="20"/>
                          <w:sz w:val="120"/>
                          <w:szCs w:val="120"/>
                        </w:rPr>
                        <w:t>supplement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Lato" w:hAnsi="Lato" w:cs="Tahoma"/>
          <w:noProof/>
          <w:color w:val="F4B083" w:themeColor="accent2" w:themeTint="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8" behindDoc="1" locked="0" layoutInCell="1" allowOverlap="1" wp14:anchorId="304D34B8" wp14:editId="27888CA2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1521440" cy="21925280"/>
                <wp:effectExtent l="0" t="0" r="22860" b="20320"/>
                <wp:wrapThrough wrapText="bothSides">
                  <wp:wrapPolygon edited="0">
                    <wp:start x="0" y="0"/>
                    <wp:lineTo x="0" y="21601"/>
                    <wp:lineTo x="21607" y="21601"/>
                    <wp:lineTo x="21607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1440" cy="21925280"/>
                        </a:xfrm>
                        <a:prstGeom prst="rect">
                          <a:avLst/>
                        </a:prstGeom>
                        <a:solidFill>
                          <a:srgbClr val="B763A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241D8" id="Rectangle 5" o:spid="_x0000_s1026" style="position:absolute;margin-left:0;margin-top:0;width:907.2pt;height:1726.4pt;z-index:-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oXBeAIAAEoFAAAOAAAAZHJzL2Uyb0RvYy54bWysVEtv2zAMvg/YfxB0Xx17TR9BnSJr0WFA&#10;0RZrh54VWUoMyKJGKXGyXz9KfiToih2G5aBQJvnx9VFX17vGsK1CX4MteX4y4UxZCVVtVyX/8XL3&#10;6YIzH4SthAGrSr5Xnl/PP364at1MFbAGUylkBGL9rHUlX4fgZlnm5Vo1wp+AU5aUGrARga64yioU&#10;LaE3Jismk7OsBawcglTe09fbTsnnCV9rJcOj1l4FZkpOuYV0YjqX8czmV2K2QuHWtezTEP+QRSNq&#10;S0FHqFsRBNtg/QdUU0sEDzqcSGgy0LqWKtVA1eSTN9U8r4VTqRZqjndjm/z/g5UP22f3hNSG1vmZ&#10;JzFWsdPYxH/Kj+1Ss/Zjs9QuMEkf83xa5Ken1FRJyiK/LKbFRWpodgBw6MNXBQ2LQsmR5pHaJLb3&#10;PlBQMh1MYjwPpq7uamPSBVfLG4NsK2h2X87PPi+KOC5yOTLLDmknKeyNis7Gflea1RUlWqSIiVFq&#10;xBNSKhvyTrUWlerCTCf0G6JEDkaPFDMBRmRN6Y3YPcBg2YEM2F2yvX10VYmQo/Pkb4l1zqNHigw2&#10;jM5NbQHfAzBUVR+5s6f0j1oTxSVU+ydkCN06eCfvaprPvfDhSSDxn4ZKOx0e6dAG2pJDL3G2Bvz1&#10;3vdoT7QkLWct7VPJ/c+NQMWZ+WaJsJcdV0K6nE7PC4qBx5rlscZumhugsef0ejiZxGgfzCBqhOaV&#10;Vn8Ro5JKWEmxSy4DDpeb0O05PR5SLRbJjJbOiXBvn52M4LGrkX8vu1eBridpIIY/wLB7YvaGq51t&#10;9LSw2ATQdSLyoa99v2lhE3H6xyW+CMf3ZHV4Aue/AQAA//8DAFBLAwQUAAYACAAAACEACuQcG94A&#10;AAAHAQAADwAAAGRycy9kb3ducmV2LnhtbEyPwU7DMBBE70j8g7WVuCDqNARI0jgVqqAnLhQkOG7j&#10;bRIRr6PYadO/x+0FLiuNZjTztlhNphMHGlxrWcFiHoEgrqxuuVbw+fF6l4JwHlljZ5kUnMjBqry+&#10;KjDX9sjvdNj6WoQSdjkqaLzvcyld1ZBBN7c9cfD2djDogxxqqQc8hnLTyTiKHqXBlsNCgz2tG6p+&#10;tqNRMGa3Wfb1ZOLNd7T21L7J04vdK3Uzm56XIDxN/i8MZ/yADmVg2tmRtROdgvCIv9yzly6SBMRO&#10;wX3yEKcgy0L+5y9/AQAA//8DAFBLAQItABQABgAIAAAAIQC2gziS/gAAAOEBAAATAAAAAAAAAAAA&#10;AAAAAAAAAABbQ29udGVudF9UeXBlc10ueG1sUEsBAi0AFAAGAAgAAAAhADj9If/WAAAAlAEAAAsA&#10;AAAAAAAAAAAAAAAALwEAAF9yZWxzLy5yZWxzUEsBAi0AFAAGAAgAAAAhADxShcF4AgAASgUAAA4A&#10;AAAAAAAAAAAAAAAALgIAAGRycy9lMm9Eb2MueG1sUEsBAi0AFAAGAAgAAAAhAArkHBveAAAABwEA&#10;AA8AAAAAAAAAAAAAAAAA0gQAAGRycy9kb3ducmV2LnhtbFBLBQYAAAAABAAEAPMAAADdBQAAAAA=&#10;" fillcolor="#b763a2" strokecolor="#1f3763 [1604]" strokeweight="1pt">
                <w10:wrap type="through" anchorx="page" anchory="page"/>
              </v:rect>
            </w:pict>
          </mc:Fallback>
        </mc:AlternateContent>
      </w:r>
      <w:r w:rsidR="00CD42D3">
        <w:rPr>
          <w:rFonts w:ascii="Lato" w:hAnsi="Lato" w:cs="Tahoma"/>
          <w:color w:val="F4B083" w:themeColor="accent2" w:themeTint="99"/>
          <w:sz w:val="28"/>
          <w:szCs w:val="28"/>
        </w:rPr>
        <w:tab/>
      </w:r>
    </w:p>
    <w:p w14:paraId="6C402042" w14:textId="77777777" w:rsidR="00C438C6" w:rsidRDefault="00C438C6" w:rsidP="00C438C6">
      <w:pPr>
        <w:autoSpaceDE w:val="0"/>
        <w:autoSpaceDN w:val="0"/>
        <w:adjustRightInd w:val="0"/>
        <w:rPr>
          <w:rFonts w:ascii="Lato" w:hAnsi="Lato" w:cs="Tahoma"/>
          <w:color w:val="F4B083" w:themeColor="accent2" w:themeTint="99"/>
          <w:sz w:val="28"/>
          <w:szCs w:val="28"/>
        </w:rPr>
      </w:pPr>
    </w:p>
    <w:p w14:paraId="73228334" w14:textId="5A45AB37" w:rsidR="00C438C6" w:rsidRPr="006B5D18" w:rsidRDefault="006B5D18" w:rsidP="006B5D18">
      <w:pPr>
        <w:pStyle w:val="TitleBev"/>
        <w:rPr>
          <w:sz w:val="60"/>
          <w:szCs w:val="60"/>
        </w:rPr>
      </w:pPr>
      <w:r>
        <w:t xml:space="preserve">BIÈRES </w:t>
      </w:r>
      <w:r w:rsidR="00C438C6" w:rsidRPr="008212A2">
        <w:t xml:space="preserve"> </w:t>
      </w:r>
      <w:r w:rsidR="00C438C6" w:rsidRPr="008136B7">
        <w:rPr>
          <w:rStyle w:val="AlergensChar"/>
          <w:lang w:val="fr-FR"/>
        </w:rPr>
        <w:t>[ALC]</w:t>
      </w:r>
      <w:r w:rsidR="00C438C6" w:rsidRPr="008212A2">
        <w:rPr>
          <w:color w:val="C45911" w:themeColor="accent2" w:themeShade="BF"/>
          <w:sz w:val="32"/>
          <w:szCs w:val="32"/>
        </w:rPr>
        <w:tab/>
      </w:r>
    </w:p>
    <w:p w14:paraId="0E104C38" w14:textId="13C56B5F" w:rsidR="00C438C6" w:rsidRPr="008136B7" w:rsidRDefault="00C438C6" w:rsidP="006B3823">
      <w:pPr>
        <w:pStyle w:val="BodyBev"/>
        <w:rPr>
          <w:lang w:val="fr-FR"/>
        </w:rPr>
      </w:pPr>
      <w:r w:rsidRPr="008212A2">
        <w:t>Heineken</w:t>
      </w:r>
      <w:r>
        <w:t xml:space="preserve"> </w:t>
      </w:r>
      <w:r w:rsidR="00675254">
        <w:tab/>
      </w:r>
      <w:r w:rsidR="00675254" w:rsidRPr="008136B7">
        <w:rPr>
          <w:lang w:val="fr-FR"/>
        </w:rPr>
        <w:t>2</w:t>
      </w:r>
      <w:r w:rsidR="00D11D66">
        <w:rPr>
          <w:lang w:val="fr-FR"/>
        </w:rPr>
        <w:t>95</w:t>
      </w:r>
    </w:p>
    <w:p w14:paraId="050A49A9" w14:textId="3B8BD4CD" w:rsidR="00675254" w:rsidRDefault="00675254" w:rsidP="00675254">
      <w:pPr>
        <w:pStyle w:val="BodyBev"/>
      </w:pPr>
      <w:r>
        <w:t>Savanna Dry</w:t>
      </w:r>
      <w:r>
        <w:tab/>
        <w:t>2</w:t>
      </w:r>
      <w:r w:rsidR="00DA29A0">
        <w:rPr>
          <w:lang w:val="fr-FR"/>
        </w:rPr>
        <w:t>8</w:t>
      </w:r>
      <w:r w:rsidR="0070429A">
        <w:rPr>
          <w:lang w:val="fr-FR"/>
        </w:rPr>
        <w:t>5</w:t>
      </w:r>
    </w:p>
    <w:p w14:paraId="2248AA3B" w14:textId="77777777" w:rsidR="00C438C6" w:rsidRPr="001F5A49" w:rsidRDefault="00C438C6" w:rsidP="001F5A49">
      <w:pPr>
        <w:pStyle w:val="BodyBev"/>
      </w:pPr>
    </w:p>
    <w:p w14:paraId="58B76183" w14:textId="47D3E8BC" w:rsidR="00C438C6" w:rsidRPr="006B5D18" w:rsidRDefault="006B5D18" w:rsidP="00617E2C">
      <w:pPr>
        <w:pStyle w:val="TitleBev"/>
      </w:pPr>
      <w:r w:rsidRPr="006B5D18">
        <w:t>BOISSON ÉNERGISANTE</w:t>
      </w:r>
      <w:r>
        <w:tab/>
      </w:r>
      <w:r w:rsidR="00D11D66">
        <w:rPr>
          <w:rStyle w:val="RSChar"/>
        </w:rPr>
        <w:t>300</w:t>
      </w:r>
    </w:p>
    <w:p w14:paraId="0E24D4C1" w14:textId="192AFA42" w:rsidR="00C438C6" w:rsidRPr="008212A2" w:rsidRDefault="00C438C6" w:rsidP="006B3823">
      <w:pPr>
        <w:pStyle w:val="BodyBev"/>
      </w:pPr>
      <w:r w:rsidRPr="008212A2">
        <w:t>Red Bull</w:t>
      </w:r>
    </w:p>
    <w:p w14:paraId="3602B4C0" w14:textId="77777777" w:rsidR="00C438C6" w:rsidRPr="001F5A49" w:rsidRDefault="00C438C6" w:rsidP="001F5A49">
      <w:pPr>
        <w:pStyle w:val="BodyBev"/>
      </w:pPr>
    </w:p>
    <w:p w14:paraId="20DCEBEA" w14:textId="77777777" w:rsidR="00C438C6" w:rsidRPr="008212A2" w:rsidRDefault="00C438C6" w:rsidP="00617E2C">
      <w:pPr>
        <w:pStyle w:val="TitleBev"/>
        <w:rPr>
          <w:lang w:val="en-US"/>
        </w:rPr>
      </w:pPr>
      <w:r w:rsidRPr="008212A2">
        <w:t xml:space="preserve">APERITIFS </w:t>
      </w:r>
      <w:r w:rsidRPr="001F5A49">
        <w:rPr>
          <w:rStyle w:val="AlergensChar"/>
        </w:rPr>
        <w:t>[ALC]</w:t>
      </w:r>
    </w:p>
    <w:p w14:paraId="56533265" w14:textId="1A6CC19E" w:rsidR="00C438C6" w:rsidRPr="001F5A49" w:rsidRDefault="00C438C6" w:rsidP="006B3823">
      <w:pPr>
        <w:pStyle w:val="BodyBev"/>
      </w:pPr>
      <w:r w:rsidRPr="001F5A49">
        <w:t>Campari</w:t>
      </w:r>
      <w:r w:rsidRPr="001F5A49">
        <w:tab/>
        <w:t>3</w:t>
      </w:r>
      <w:r w:rsidR="00C14CEA">
        <w:rPr>
          <w:lang w:val="fr-FR"/>
        </w:rPr>
        <w:t>9</w:t>
      </w:r>
      <w:r w:rsidR="00D11D66" w:rsidRPr="00D11D66">
        <w:rPr>
          <w:lang w:val="fr-FR"/>
        </w:rPr>
        <w:t>5</w:t>
      </w:r>
    </w:p>
    <w:p w14:paraId="50C123FB" w14:textId="6640CF26" w:rsidR="00C438C6" w:rsidRPr="00D11D66" w:rsidRDefault="00C438C6" w:rsidP="006B3823">
      <w:pPr>
        <w:pStyle w:val="BodyBev"/>
        <w:rPr>
          <w:lang w:val="fr-FR"/>
        </w:rPr>
      </w:pPr>
      <w:r w:rsidRPr="001F5A49">
        <w:t>Pastis</w:t>
      </w:r>
      <w:r w:rsidRPr="001F5A49">
        <w:tab/>
      </w:r>
      <w:r w:rsidR="00C052B7" w:rsidRPr="00D11D66">
        <w:rPr>
          <w:lang w:val="fr-FR"/>
        </w:rPr>
        <w:t>3</w:t>
      </w:r>
      <w:r w:rsidR="00C14CEA">
        <w:rPr>
          <w:lang w:val="fr-FR"/>
        </w:rPr>
        <w:t>9</w:t>
      </w:r>
      <w:r w:rsidR="00D11D66" w:rsidRPr="00D11D66">
        <w:rPr>
          <w:lang w:val="fr-FR"/>
        </w:rPr>
        <w:t>5</w:t>
      </w:r>
    </w:p>
    <w:p w14:paraId="609D4701" w14:textId="5A46B7A0" w:rsidR="00675254" w:rsidRDefault="00675254" w:rsidP="00675254">
      <w:pPr>
        <w:pStyle w:val="BodyBev"/>
      </w:pPr>
      <w:r>
        <w:t xml:space="preserve">Martini Rosso, Dry, Bianco </w:t>
      </w:r>
      <w:r>
        <w:tab/>
      </w:r>
      <w:r w:rsidR="00C14CEA">
        <w:rPr>
          <w:lang w:val="fr-FR"/>
        </w:rPr>
        <w:t>310</w:t>
      </w:r>
    </w:p>
    <w:p w14:paraId="13539E19" w14:textId="56D97FEA" w:rsidR="00C438C6" w:rsidRPr="00D11D66" w:rsidRDefault="00C438C6" w:rsidP="006B5D18">
      <w:pPr>
        <w:pStyle w:val="BodyBev"/>
        <w:rPr>
          <w:lang w:val="fr-FR"/>
        </w:rPr>
      </w:pPr>
      <w:r w:rsidRPr="00D11D66">
        <w:rPr>
          <w:lang w:val="fr-FR"/>
        </w:rPr>
        <w:tab/>
      </w:r>
    </w:p>
    <w:p w14:paraId="09E4DD48" w14:textId="2C818AB6" w:rsidR="00C438C6" w:rsidRPr="001F5A49" w:rsidRDefault="00C438C6" w:rsidP="001F5A49">
      <w:pPr>
        <w:pStyle w:val="TitleBev"/>
      </w:pPr>
      <w:r w:rsidRPr="001F5A49">
        <w:t>R</w:t>
      </w:r>
      <w:r w:rsidR="00FA0956">
        <w:rPr>
          <w:lang w:val="en-GB"/>
        </w:rPr>
        <w:t>h</w:t>
      </w:r>
      <w:r w:rsidRPr="001F5A49">
        <w:t xml:space="preserve">UM </w:t>
      </w:r>
      <w:r w:rsidRPr="001F5A49">
        <w:rPr>
          <w:rStyle w:val="AlergensChar"/>
        </w:rPr>
        <w:t>[ALC]</w:t>
      </w:r>
    </w:p>
    <w:p w14:paraId="44CED38D" w14:textId="349A18A7" w:rsidR="001F0C19" w:rsidRDefault="001F0C19" w:rsidP="001F0C19">
      <w:pPr>
        <w:pStyle w:val="BodyBev"/>
      </w:pPr>
      <w:r>
        <w:t>Chamarel Vanilla</w:t>
      </w:r>
      <w:r>
        <w:tab/>
      </w:r>
      <w:r w:rsidR="00FF4EC8">
        <w:rPr>
          <w:lang w:val="fr-FR"/>
        </w:rPr>
        <w:t>300</w:t>
      </w:r>
    </w:p>
    <w:p w14:paraId="4D968F41" w14:textId="1089DAE2" w:rsidR="001F0C19" w:rsidRPr="00D11D66" w:rsidRDefault="001F0C19" w:rsidP="001F0C19">
      <w:pPr>
        <w:pStyle w:val="BodyBev"/>
        <w:rPr>
          <w:lang w:val="fr-FR"/>
        </w:rPr>
      </w:pPr>
      <w:r>
        <w:t>Chamarel Dark</w:t>
      </w:r>
      <w:r>
        <w:tab/>
      </w:r>
      <w:r w:rsidR="001F5531">
        <w:rPr>
          <w:lang w:val="fr-FR"/>
        </w:rPr>
        <w:t>300</w:t>
      </w:r>
    </w:p>
    <w:p w14:paraId="240291F2" w14:textId="67220646" w:rsidR="001F0C19" w:rsidRDefault="001F0C19" w:rsidP="001F0C19">
      <w:pPr>
        <w:pStyle w:val="BodyBev"/>
      </w:pPr>
      <w:r>
        <w:t xml:space="preserve">Labourdonnais Amelia </w:t>
      </w:r>
      <w:r>
        <w:tab/>
      </w:r>
      <w:r w:rsidR="001F5531">
        <w:rPr>
          <w:lang w:val="en-GB"/>
        </w:rPr>
        <w:t>300</w:t>
      </w:r>
    </w:p>
    <w:p w14:paraId="11A5C8E2" w14:textId="45192B80" w:rsidR="001F0C19" w:rsidRDefault="001F0C19" w:rsidP="001F0C19">
      <w:pPr>
        <w:pStyle w:val="BodyBev"/>
      </w:pPr>
      <w:r>
        <w:t>Labourdonnais Spiced Gold</w:t>
      </w:r>
      <w:r>
        <w:tab/>
      </w:r>
      <w:r w:rsidR="001F5531">
        <w:rPr>
          <w:lang w:val="en-GB"/>
        </w:rPr>
        <w:t>300</w:t>
      </w:r>
    </w:p>
    <w:p w14:paraId="20184305" w14:textId="2EE3E787" w:rsidR="001F0C19" w:rsidRDefault="001F0C19" w:rsidP="001F0C19">
      <w:pPr>
        <w:pStyle w:val="BodyBev"/>
      </w:pPr>
      <w:r>
        <w:t xml:space="preserve">Green Island White </w:t>
      </w:r>
      <w:r>
        <w:tab/>
      </w:r>
      <w:r w:rsidR="001F5531">
        <w:t>285</w:t>
      </w:r>
    </w:p>
    <w:p w14:paraId="46ED4C9A" w14:textId="48500292" w:rsidR="00C438C6" w:rsidRPr="008212A2" w:rsidRDefault="001F0C19" w:rsidP="001F0C19">
      <w:pPr>
        <w:pStyle w:val="BodyBev"/>
      </w:pPr>
      <w:r>
        <w:t xml:space="preserve">Green Island Spice Gold </w:t>
      </w:r>
      <w:r>
        <w:tab/>
      </w:r>
      <w:r w:rsidR="001F5531">
        <w:t>285</w:t>
      </w:r>
    </w:p>
    <w:p w14:paraId="61415DD4" w14:textId="77777777" w:rsidR="00BB6F10" w:rsidRPr="001F0C19" w:rsidRDefault="00BB6F10" w:rsidP="001F0C19">
      <w:pPr>
        <w:pStyle w:val="BodyBev"/>
      </w:pPr>
    </w:p>
    <w:p w14:paraId="18A0819F" w14:textId="2FD38927" w:rsidR="00C438C6" w:rsidRPr="001F5A49" w:rsidRDefault="00C438C6" w:rsidP="001F5A49">
      <w:pPr>
        <w:pStyle w:val="TitleBev"/>
        <w:rPr>
          <w:rStyle w:val="AlergensChar"/>
        </w:rPr>
      </w:pPr>
      <w:r w:rsidRPr="008212A2">
        <w:t>VODKA</w:t>
      </w:r>
      <w:r w:rsidR="001F5A49">
        <w:rPr>
          <w:lang w:val="en-US"/>
        </w:rPr>
        <w:t xml:space="preserve"> </w:t>
      </w:r>
      <w:r w:rsidRPr="001F5A49">
        <w:rPr>
          <w:rStyle w:val="AlergensChar"/>
        </w:rPr>
        <w:t xml:space="preserve"> [ALC]</w:t>
      </w:r>
    </w:p>
    <w:p w14:paraId="634E7A06" w14:textId="754366F1" w:rsidR="001F0C19" w:rsidRDefault="001F0C19" w:rsidP="001F0C19">
      <w:pPr>
        <w:pStyle w:val="BodyBev"/>
      </w:pPr>
      <w:r>
        <w:t xml:space="preserve">Absolute </w:t>
      </w:r>
      <w:r>
        <w:tab/>
      </w:r>
      <w:r w:rsidR="00C052B7">
        <w:rPr>
          <w:lang w:val="en-GB"/>
        </w:rPr>
        <w:t>3</w:t>
      </w:r>
      <w:r w:rsidR="001F5531">
        <w:rPr>
          <w:lang w:val="en-GB"/>
        </w:rPr>
        <w:t>8</w:t>
      </w:r>
      <w:r w:rsidR="00212AC5">
        <w:rPr>
          <w:lang w:val="en-GB"/>
        </w:rPr>
        <w:t>5</w:t>
      </w:r>
    </w:p>
    <w:p w14:paraId="54AC3010" w14:textId="515DE084" w:rsidR="001F0C19" w:rsidRDefault="001F0C19" w:rsidP="001F0C19">
      <w:pPr>
        <w:pStyle w:val="BodyBev"/>
      </w:pPr>
      <w:r>
        <w:t xml:space="preserve">Smirnoff </w:t>
      </w:r>
      <w:r>
        <w:tab/>
      </w:r>
      <w:r w:rsidR="001F5531">
        <w:t>300</w:t>
      </w:r>
    </w:p>
    <w:p w14:paraId="75F8F7A6" w14:textId="0542F7BD" w:rsidR="00C438C6" w:rsidRPr="006B5D18" w:rsidRDefault="001F0C19" w:rsidP="00BB6F10">
      <w:pPr>
        <w:pStyle w:val="BodyBev"/>
      </w:pPr>
      <w:r>
        <w:t>KGB</w:t>
      </w:r>
      <w:r>
        <w:tab/>
      </w:r>
      <w:r w:rsidR="001F5531">
        <w:t>300</w:t>
      </w:r>
    </w:p>
    <w:p w14:paraId="6D144DFE" w14:textId="77777777" w:rsidR="001F0C19" w:rsidRDefault="001F0C19" w:rsidP="001F5A49">
      <w:pPr>
        <w:pStyle w:val="TitleBev"/>
      </w:pPr>
    </w:p>
    <w:p w14:paraId="6B418327" w14:textId="63401CE0" w:rsidR="00C438C6" w:rsidRPr="001F5A49" w:rsidRDefault="00C438C6" w:rsidP="001F5A49">
      <w:pPr>
        <w:pStyle w:val="TitleBev"/>
      </w:pPr>
      <w:r w:rsidRPr="001F5A49">
        <w:t xml:space="preserve">GIN </w:t>
      </w:r>
      <w:r w:rsidRPr="001F5A49">
        <w:rPr>
          <w:rStyle w:val="AlergensChar"/>
        </w:rPr>
        <w:t>[ALC]</w:t>
      </w:r>
    </w:p>
    <w:p w14:paraId="62CA8131" w14:textId="17BAE11D" w:rsidR="001F0C19" w:rsidRPr="00C052B7" w:rsidRDefault="001F0C19" w:rsidP="001F0C19">
      <w:pPr>
        <w:pStyle w:val="BodyBev"/>
        <w:rPr>
          <w:lang w:val="en-GB"/>
        </w:rPr>
      </w:pPr>
      <w:r>
        <w:t xml:space="preserve">Bombay Sapphire </w:t>
      </w:r>
      <w:r>
        <w:tab/>
      </w:r>
      <w:r w:rsidR="007B4D2F">
        <w:rPr>
          <w:lang w:val="en-GB"/>
        </w:rPr>
        <w:t>4</w:t>
      </w:r>
      <w:r w:rsidR="00FF669B">
        <w:rPr>
          <w:lang w:val="en-GB"/>
        </w:rPr>
        <w:t>2</w:t>
      </w:r>
      <w:r w:rsidR="007B4D2F">
        <w:rPr>
          <w:lang w:val="en-GB"/>
        </w:rPr>
        <w:t>0</w:t>
      </w:r>
    </w:p>
    <w:p w14:paraId="0DCB28F1" w14:textId="64C167EC" w:rsidR="001F0C19" w:rsidRDefault="001F0C19" w:rsidP="001F0C19">
      <w:pPr>
        <w:pStyle w:val="BodyBev"/>
      </w:pPr>
      <w:r>
        <w:t>Gilbey`s</w:t>
      </w:r>
      <w:r>
        <w:tab/>
      </w:r>
      <w:r w:rsidR="00FF669B">
        <w:rPr>
          <w:lang w:val="en-GB"/>
        </w:rPr>
        <w:t>400</w:t>
      </w:r>
    </w:p>
    <w:p w14:paraId="45EE6DDB" w14:textId="2BFC6016" w:rsidR="001F0C19" w:rsidRDefault="001F0C19" w:rsidP="001F0C19">
      <w:pPr>
        <w:pStyle w:val="BodyBev"/>
      </w:pPr>
      <w:r>
        <w:t>Gordon</w:t>
      </w:r>
      <w:r>
        <w:tab/>
      </w:r>
      <w:r w:rsidR="00FF669B">
        <w:rPr>
          <w:lang w:val="en-GB"/>
        </w:rPr>
        <w:t>400</w:t>
      </w:r>
    </w:p>
    <w:p w14:paraId="78971B68" w14:textId="4F0E8AE4" w:rsidR="00C052B7" w:rsidRDefault="00C052B7" w:rsidP="001F0C19">
      <w:pPr>
        <w:pStyle w:val="BodyBev"/>
        <w:rPr>
          <w:lang w:val="en-GB"/>
        </w:rPr>
      </w:pPr>
      <w:r>
        <w:rPr>
          <w:lang w:val="en-GB"/>
        </w:rPr>
        <w:t>Hendrick’s</w:t>
      </w:r>
      <w:r>
        <w:rPr>
          <w:lang w:val="en-GB"/>
        </w:rPr>
        <w:tab/>
      </w:r>
      <w:r w:rsidR="00343BD8">
        <w:rPr>
          <w:lang w:val="en-GB"/>
        </w:rPr>
        <w:t>4</w:t>
      </w:r>
      <w:r w:rsidR="00FF669B">
        <w:rPr>
          <w:lang w:val="en-GB"/>
        </w:rPr>
        <w:t>2</w:t>
      </w:r>
      <w:r w:rsidR="00343BD8">
        <w:rPr>
          <w:lang w:val="en-GB"/>
        </w:rPr>
        <w:t>0</w:t>
      </w:r>
    </w:p>
    <w:p w14:paraId="66F94F43" w14:textId="0681313C" w:rsidR="001F0C19" w:rsidRPr="00C052B7" w:rsidRDefault="001F0C19" w:rsidP="001F0C19">
      <w:pPr>
        <w:pStyle w:val="BodyBev"/>
        <w:rPr>
          <w:lang w:val="en-GB"/>
        </w:rPr>
      </w:pPr>
      <w:r>
        <w:lastRenderedPageBreak/>
        <w:t>Beefeater</w:t>
      </w:r>
      <w:r>
        <w:tab/>
      </w:r>
      <w:r w:rsidR="00D84527">
        <w:t>400</w:t>
      </w:r>
    </w:p>
    <w:p w14:paraId="6BF85F47" w14:textId="77777777" w:rsidR="00C438C6" w:rsidRPr="008212A2" w:rsidRDefault="00C438C6" w:rsidP="004C1BF9">
      <w:pPr>
        <w:pStyle w:val="BodyBev"/>
        <w:rPr>
          <w:lang w:val="en-US"/>
        </w:rPr>
      </w:pPr>
    </w:p>
    <w:p w14:paraId="326C1730" w14:textId="25A7D3D7" w:rsidR="00C438C6" w:rsidRPr="001F0C19" w:rsidRDefault="00C438C6" w:rsidP="001F5A49">
      <w:pPr>
        <w:pStyle w:val="TitleBev"/>
        <w:rPr>
          <w:lang w:val="en-US"/>
        </w:rPr>
      </w:pPr>
      <w:r w:rsidRPr="001F5A49">
        <w:t>BRANDY</w:t>
      </w:r>
      <w:r w:rsidR="001F5A49">
        <w:rPr>
          <w:lang w:val="en-US"/>
        </w:rPr>
        <w:t xml:space="preserve"> </w:t>
      </w:r>
      <w:r w:rsidRPr="001F5A49">
        <w:rPr>
          <w:rStyle w:val="AlergensChar"/>
        </w:rPr>
        <w:t>[ALC]</w:t>
      </w:r>
      <w:r w:rsidRPr="001F5A49">
        <w:tab/>
      </w:r>
      <w:r w:rsidRPr="001F5A49">
        <w:rPr>
          <w:rStyle w:val="RSChar"/>
        </w:rPr>
        <w:t>3</w:t>
      </w:r>
      <w:r w:rsidR="00D84527">
        <w:rPr>
          <w:rStyle w:val="RSChar"/>
          <w:lang w:val="en-US"/>
        </w:rPr>
        <w:t>6</w:t>
      </w:r>
      <w:r w:rsidR="001F0C19">
        <w:rPr>
          <w:rStyle w:val="RSChar"/>
          <w:lang w:val="en-US"/>
        </w:rPr>
        <w:t>0</w:t>
      </w:r>
    </w:p>
    <w:p w14:paraId="77C25198" w14:textId="77777777" w:rsidR="00C438C6" w:rsidRPr="008212A2" w:rsidRDefault="00C438C6" w:rsidP="006B3823">
      <w:pPr>
        <w:pStyle w:val="BodyBev"/>
      </w:pPr>
      <w:r w:rsidRPr="008212A2">
        <w:t>Napoleon</w:t>
      </w:r>
    </w:p>
    <w:p w14:paraId="31081BF3" w14:textId="77777777" w:rsidR="00C438C6" w:rsidRDefault="00C438C6" w:rsidP="004C1BF9">
      <w:pPr>
        <w:pStyle w:val="BodyBev"/>
      </w:pPr>
      <w:bookmarkStart w:id="2" w:name="_Hlk83936240"/>
    </w:p>
    <w:p w14:paraId="0B33CA35" w14:textId="0F62B06F" w:rsidR="001F0C19" w:rsidRPr="001F5A49" w:rsidRDefault="001F0C19" w:rsidP="001F0C19">
      <w:pPr>
        <w:pStyle w:val="TitleBev"/>
        <w:rPr>
          <w:rStyle w:val="RSChar"/>
        </w:rPr>
      </w:pPr>
      <w:r w:rsidRPr="008212A2">
        <w:t>S</w:t>
      </w:r>
      <w:r w:rsidRPr="008212A2">
        <w:rPr>
          <w:lang w:val="en-US"/>
        </w:rPr>
        <w:t xml:space="preserve">COTCH WHISKY </w:t>
      </w:r>
      <w:r w:rsidRPr="008B4A1D">
        <w:rPr>
          <w:rStyle w:val="AlergensChar"/>
        </w:rPr>
        <w:t>[ALC]</w:t>
      </w:r>
      <w:r>
        <w:rPr>
          <w:sz w:val="32"/>
          <w:szCs w:val="32"/>
        </w:rPr>
        <w:tab/>
      </w:r>
      <w:r w:rsidR="00C052B7">
        <w:rPr>
          <w:rStyle w:val="RSChar"/>
          <w:lang w:val="en-GB"/>
        </w:rPr>
        <w:t>3</w:t>
      </w:r>
      <w:r w:rsidR="00D84527">
        <w:rPr>
          <w:rStyle w:val="RSChar"/>
          <w:lang w:val="en-GB"/>
        </w:rPr>
        <w:t>9</w:t>
      </w:r>
      <w:r w:rsidR="00053CF0">
        <w:rPr>
          <w:rStyle w:val="RSChar"/>
          <w:lang w:val="en-GB"/>
        </w:rPr>
        <w:t>5</w:t>
      </w:r>
    </w:p>
    <w:p w14:paraId="5CE109A7" w14:textId="77777777" w:rsidR="001F0C19" w:rsidRPr="008212A2" w:rsidRDefault="001F0C19" w:rsidP="001F0C19">
      <w:pPr>
        <w:pStyle w:val="BodyBev"/>
      </w:pPr>
      <w:r w:rsidRPr="008212A2">
        <w:t>J&amp;B</w:t>
      </w:r>
    </w:p>
    <w:p w14:paraId="2FC09C2A" w14:textId="77777777" w:rsidR="001F0C19" w:rsidRPr="001F0C19" w:rsidRDefault="001F0C19" w:rsidP="001F0C19">
      <w:pPr>
        <w:pStyle w:val="BodyBev"/>
      </w:pPr>
    </w:p>
    <w:p w14:paraId="1F24FAD8" w14:textId="0886A04F" w:rsidR="00C438C6" w:rsidRPr="001F5A49" w:rsidRDefault="00C438C6" w:rsidP="001F5A49">
      <w:pPr>
        <w:pStyle w:val="TitleBev"/>
      </w:pPr>
      <w:r w:rsidRPr="001F5A49">
        <w:t>PREMIUM WHISKY</w:t>
      </w:r>
      <w:r w:rsidR="001F5A49">
        <w:rPr>
          <w:lang w:val="en-US"/>
        </w:rPr>
        <w:t xml:space="preserve"> </w:t>
      </w:r>
      <w:r w:rsidRPr="001F5A49">
        <w:rPr>
          <w:rStyle w:val="AlergensChar"/>
        </w:rPr>
        <w:t>[ALC]</w:t>
      </w:r>
    </w:p>
    <w:p w14:paraId="68B7E178" w14:textId="11E303DE" w:rsidR="00C438C6" w:rsidRPr="001F5A49" w:rsidRDefault="00C438C6" w:rsidP="001F5A49">
      <w:pPr>
        <w:pStyle w:val="BodyBev"/>
      </w:pPr>
      <w:r w:rsidRPr="001F5A49">
        <w:t>Chivas Regal - 12 years</w:t>
      </w:r>
      <w:r w:rsidRPr="001F5A49">
        <w:tab/>
      </w:r>
      <w:r w:rsidR="00053CF0">
        <w:rPr>
          <w:lang w:val="en-US"/>
        </w:rPr>
        <w:t>4</w:t>
      </w:r>
      <w:r w:rsidR="00D84527">
        <w:rPr>
          <w:lang w:val="en-US"/>
        </w:rPr>
        <w:t>5</w:t>
      </w:r>
      <w:r w:rsidR="00053CF0">
        <w:rPr>
          <w:lang w:val="en-US"/>
        </w:rPr>
        <w:t>0</w:t>
      </w:r>
    </w:p>
    <w:p w14:paraId="7151B0DA" w14:textId="68672AF2" w:rsidR="00C438C6" w:rsidRPr="001F5A49" w:rsidRDefault="00C438C6" w:rsidP="001F5A49">
      <w:pPr>
        <w:pStyle w:val="BodyBev"/>
      </w:pPr>
      <w:r w:rsidRPr="001F5A49">
        <w:t>Johnny Walker Red Label</w:t>
      </w:r>
      <w:r w:rsidRPr="001F5A49">
        <w:tab/>
      </w:r>
      <w:r w:rsidR="00D84527">
        <w:t>415</w:t>
      </w:r>
    </w:p>
    <w:p w14:paraId="65FA897D" w14:textId="3807E759" w:rsidR="00C438C6" w:rsidRPr="001F0C19" w:rsidRDefault="00C438C6" w:rsidP="001F5A49">
      <w:pPr>
        <w:pStyle w:val="BodyBev"/>
        <w:rPr>
          <w:lang w:val="en-US"/>
        </w:rPr>
      </w:pPr>
      <w:r w:rsidRPr="001F5A49">
        <w:t xml:space="preserve">Johnny Walker Black Label </w:t>
      </w:r>
      <w:r w:rsidRPr="001F5A49">
        <w:tab/>
      </w:r>
      <w:r w:rsidR="00D84527">
        <w:rPr>
          <w:lang w:val="en-US"/>
        </w:rPr>
        <w:t>450</w:t>
      </w:r>
    </w:p>
    <w:bookmarkEnd w:id="2"/>
    <w:p w14:paraId="5B2DB04A" w14:textId="77777777" w:rsidR="00C438C6" w:rsidRPr="008212A2" w:rsidRDefault="00C438C6" w:rsidP="004C1BF9">
      <w:pPr>
        <w:pStyle w:val="BodyBev"/>
      </w:pPr>
    </w:p>
    <w:p w14:paraId="02D0F628" w14:textId="09796635" w:rsidR="00C438C6" w:rsidRPr="00DF3EB7" w:rsidRDefault="00C438C6" w:rsidP="004C1BF9">
      <w:pPr>
        <w:pStyle w:val="TitleBev"/>
        <w:rPr>
          <w:sz w:val="36"/>
          <w:szCs w:val="36"/>
        </w:rPr>
      </w:pPr>
      <w:r w:rsidRPr="008212A2">
        <w:t>S</w:t>
      </w:r>
      <w:r w:rsidRPr="008212A2">
        <w:rPr>
          <w:lang w:val="en-US"/>
        </w:rPr>
        <w:t>INGLE MALT</w:t>
      </w:r>
      <w:r w:rsidRPr="008212A2">
        <w:t xml:space="preserve"> </w:t>
      </w:r>
      <w:r w:rsidRPr="004C1BF9">
        <w:rPr>
          <w:rStyle w:val="AlergensChar"/>
        </w:rPr>
        <w:t>[ALC]</w:t>
      </w:r>
      <w:r>
        <w:rPr>
          <w:sz w:val="20"/>
          <w:szCs w:val="18"/>
          <w:lang w:val="en-US"/>
        </w:rPr>
        <w:tab/>
      </w:r>
    </w:p>
    <w:p w14:paraId="4AD2454E" w14:textId="5FD59B85" w:rsidR="001F0C19" w:rsidRPr="00C052B7" w:rsidRDefault="00C438C6" w:rsidP="004C1BF9">
      <w:pPr>
        <w:pStyle w:val="BodyBev"/>
        <w:rPr>
          <w:lang w:val="en-GB"/>
        </w:rPr>
      </w:pPr>
      <w:r w:rsidRPr="008212A2">
        <w:t xml:space="preserve">Glenfiddich - 12 years </w:t>
      </w:r>
      <w:r w:rsidR="00C052B7">
        <w:tab/>
      </w:r>
      <w:r w:rsidR="00E270D7">
        <w:rPr>
          <w:lang w:val="en-GB"/>
        </w:rPr>
        <w:t>520</w:t>
      </w:r>
    </w:p>
    <w:p w14:paraId="10BC056B" w14:textId="7F6C888A" w:rsidR="001F0C19" w:rsidRDefault="001F0C19" w:rsidP="001F0C19">
      <w:pPr>
        <w:pStyle w:val="BodyBev"/>
      </w:pPr>
      <w:r w:rsidRPr="001F0C19">
        <w:t>Ballantine’s</w:t>
      </w:r>
      <w:r>
        <w:tab/>
      </w:r>
      <w:r w:rsidR="00E270D7">
        <w:rPr>
          <w:lang w:val="en-GB"/>
        </w:rPr>
        <w:t>450</w:t>
      </w:r>
    </w:p>
    <w:p w14:paraId="353197F3" w14:textId="77777777" w:rsidR="00C438C6" w:rsidRPr="008212A2" w:rsidRDefault="00C438C6" w:rsidP="004C1BF9">
      <w:pPr>
        <w:pStyle w:val="BodyBev"/>
      </w:pPr>
    </w:p>
    <w:p w14:paraId="4A9F24BC" w14:textId="727E75DC" w:rsidR="00C438C6" w:rsidRPr="00DF3EB7" w:rsidRDefault="00C438C6" w:rsidP="004C1BF9">
      <w:pPr>
        <w:pStyle w:val="TitleBev"/>
      </w:pPr>
      <w:r w:rsidRPr="008212A2">
        <w:t>I</w:t>
      </w:r>
      <w:r w:rsidRPr="008212A2">
        <w:rPr>
          <w:lang w:val="en-US"/>
        </w:rPr>
        <w:t>RISH WHISKY</w:t>
      </w:r>
      <w:r w:rsidRPr="008212A2">
        <w:t xml:space="preserve"> </w:t>
      </w:r>
      <w:r w:rsidRPr="004C1BF9">
        <w:rPr>
          <w:rStyle w:val="AlergensChar"/>
        </w:rPr>
        <w:t>[ALC]</w:t>
      </w:r>
      <w:r>
        <w:tab/>
      </w:r>
      <w:r w:rsidR="00C052B7">
        <w:rPr>
          <w:rStyle w:val="RSChar"/>
          <w:lang w:val="en-GB"/>
        </w:rPr>
        <w:t>3</w:t>
      </w:r>
      <w:r w:rsidR="00E270D7">
        <w:rPr>
          <w:rStyle w:val="RSChar"/>
          <w:lang w:val="en-GB"/>
        </w:rPr>
        <w:t>8</w:t>
      </w:r>
      <w:r w:rsidR="00C60BC2">
        <w:rPr>
          <w:rStyle w:val="RSChar"/>
          <w:lang w:val="en-GB"/>
        </w:rPr>
        <w:t>0</w:t>
      </w:r>
    </w:p>
    <w:p w14:paraId="565129DF" w14:textId="77777777" w:rsidR="00C438C6" w:rsidRPr="008212A2" w:rsidRDefault="00C438C6" w:rsidP="004C1BF9">
      <w:pPr>
        <w:pStyle w:val="BodyBev"/>
      </w:pPr>
      <w:r w:rsidRPr="008212A2">
        <w:t>Jameson</w:t>
      </w:r>
    </w:p>
    <w:p w14:paraId="57C1082E" w14:textId="77777777" w:rsidR="004C1BF9" w:rsidRPr="00AB71B7" w:rsidRDefault="004C1BF9" w:rsidP="00AB71B7">
      <w:pPr>
        <w:pStyle w:val="BodyBev"/>
      </w:pPr>
    </w:p>
    <w:p w14:paraId="20ADC665" w14:textId="1AC5D332" w:rsidR="00C438C6" w:rsidRPr="00DF3EB7" w:rsidRDefault="00C438C6" w:rsidP="004C1BF9">
      <w:pPr>
        <w:pStyle w:val="TitleBev"/>
        <w:rPr>
          <w:sz w:val="36"/>
          <w:szCs w:val="36"/>
        </w:rPr>
      </w:pPr>
      <w:r w:rsidRPr="008212A2">
        <w:t>B</w:t>
      </w:r>
      <w:r w:rsidRPr="008212A2">
        <w:rPr>
          <w:lang w:val="en-US"/>
        </w:rPr>
        <w:t>OURBON WHISKY</w:t>
      </w:r>
      <w:r w:rsidRPr="008212A2">
        <w:rPr>
          <w:sz w:val="32"/>
          <w:szCs w:val="32"/>
        </w:rPr>
        <w:t xml:space="preserve"> </w:t>
      </w:r>
      <w:r w:rsidRPr="004C1BF9">
        <w:rPr>
          <w:rStyle w:val="AlergensChar"/>
        </w:rPr>
        <w:t>[ALC]</w:t>
      </w:r>
      <w:r>
        <w:rPr>
          <w:sz w:val="32"/>
          <w:szCs w:val="32"/>
        </w:rPr>
        <w:tab/>
      </w:r>
      <w:r w:rsidR="00C052B7">
        <w:rPr>
          <w:rStyle w:val="RSChar"/>
          <w:lang w:val="en-GB"/>
        </w:rPr>
        <w:t>3</w:t>
      </w:r>
      <w:r w:rsidR="00E270D7">
        <w:rPr>
          <w:rStyle w:val="RSChar"/>
          <w:lang w:val="en-GB"/>
        </w:rPr>
        <w:t>8</w:t>
      </w:r>
      <w:r w:rsidR="00577BD3">
        <w:rPr>
          <w:rStyle w:val="RSChar"/>
          <w:lang w:val="en-GB"/>
        </w:rPr>
        <w:t>0</w:t>
      </w:r>
    </w:p>
    <w:p w14:paraId="45A0E0DE" w14:textId="77777777" w:rsidR="00C438C6" w:rsidRPr="008212A2" w:rsidRDefault="00C438C6" w:rsidP="004C1BF9">
      <w:pPr>
        <w:pStyle w:val="BodyBev"/>
      </w:pPr>
      <w:r w:rsidRPr="008212A2">
        <w:t>Jim Beam White</w:t>
      </w:r>
    </w:p>
    <w:p w14:paraId="076CDC4E" w14:textId="77777777" w:rsidR="00C052B7" w:rsidRDefault="00C052B7" w:rsidP="004C1BF9">
      <w:pPr>
        <w:pStyle w:val="TitleBev"/>
      </w:pPr>
    </w:p>
    <w:p w14:paraId="63C2360E" w14:textId="76441250" w:rsidR="00C438C6" w:rsidRPr="00DF3EB7" w:rsidRDefault="00C438C6" w:rsidP="004C1BF9">
      <w:pPr>
        <w:pStyle w:val="TitleBev"/>
        <w:rPr>
          <w:sz w:val="36"/>
          <w:szCs w:val="36"/>
        </w:rPr>
      </w:pPr>
      <w:r w:rsidRPr="008212A2">
        <w:t>T</w:t>
      </w:r>
      <w:r w:rsidRPr="008212A2">
        <w:rPr>
          <w:lang w:val="en-US"/>
        </w:rPr>
        <w:t>ENNESSEE</w:t>
      </w:r>
      <w:r w:rsidRPr="008212A2">
        <w:t xml:space="preserve"> W</w:t>
      </w:r>
      <w:r w:rsidRPr="008212A2">
        <w:rPr>
          <w:lang w:val="en-US"/>
        </w:rPr>
        <w:t>HISKY</w:t>
      </w:r>
      <w:r w:rsidRPr="008212A2">
        <w:t xml:space="preserve"> </w:t>
      </w:r>
      <w:r w:rsidRPr="004C1BF9">
        <w:rPr>
          <w:rStyle w:val="AlergensChar"/>
        </w:rPr>
        <w:t>[ALC]</w:t>
      </w:r>
      <w:r>
        <w:tab/>
      </w:r>
      <w:r w:rsidR="00C052B7">
        <w:rPr>
          <w:rStyle w:val="RSChar"/>
          <w:lang w:val="en-GB"/>
        </w:rPr>
        <w:t>3</w:t>
      </w:r>
      <w:r w:rsidR="0074614A">
        <w:rPr>
          <w:rStyle w:val="RSChar"/>
          <w:lang w:val="en-GB"/>
        </w:rPr>
        <w:t>9</w:t>
      </w:r>
      <w:r w:rsidR="00D42A49">
        <w:rPr>
          <w:rStyle w:val="RSChar"/>
          <w:lang w:val="en-GB"/>
        </w:rPr>
        <w:t>5</w:t>
      </w:r>
    </w:p>
    <w:p w14:paraId="29882761" w14:textId="20CB9B3D" w:rsidR="00C438C6" w:rsidRDefault="00C438C6" w:rsidP="004C1BF9">
      <w:pPr>
        <w:pStyle w:val="BodyBev"/>
      </w:pPr>
      <w:r w:rsidRPr="008212A2">
        <w:t>Jack Daniel’s</w:t>
      </w:r>
    </w:p>
    <w:p w14:paraId="65B974EE" w14:textId="77777777" w:rsidR="00C17442" w:rsidRDefault="00C17442" w:rsidP="004C1BF9">
      <w:pPr>
        <w:pStyle w:val="TitleBev"/>
      </w:pPr>
    </w:p>
    <w:p w14:paraId="33BD5456" w14:textId="5386640F" w:rsidR="004C1BF9" w:rsidRPr="004C1BF9" w:rsidRDefault="00C438C6" w:rsidP="004C1BF9">
      <w:pPr>
        <w:pStyle w:val="TitleBev"/>
      </w:pPr>
      <w:r w:rsidRPr="004C1BF9">
        <w:t>DIGESTIFS</w:t>
      </w:r>
      <w:r w:rsidR="004C1BF9">
        <w:rPr>
          <w:lang w:val="en-US"/>
        </w:rPr>
        <w:t xml:space="preserve"> </w:t>
      </w:r>
      <w:r w:rsidRPr="004C1BF9">
        <w:rPr>
          <w:rStyle w:val="AlergensChar"/>
        </w:rPr>
        <w:t>[ALC]</w:t>
      </w:r>
      <w:r w:rsidRPr="004C1BF9">
        <w:tab/>
      </w:r>
    </w:p>
    <w:p w14:paraId="3CEDD7E1" w14:textId="4B7DE525" w:rsidR="00C438C6" w:rsidRPr="004C1BF9" w:rsidRDefault="00C438C6" w:rsidP="004C1BF9">
      <w:pPr>
        <w:pStyle w:val="BodyBev"/>
      </w:pPr>
      <w:bookmarkStart w:id="3" w:name="_Hlk83936328"/>
      <w:r w:rsidRPr="004C1BF9">
        <w:t>Remy Martin V.S.O.P</w:t>
      </w:r>
      <w:r w:rsidR="004C1BF9">
        <w:tab/>
      </w:r>
      <w:r w:rsidR="0074614A">
        <w:t>525</w:t>
      </w:r>
    </w:p>
    <w:p w14:paraId="3C65976E" w14:textId="0338BB37" w:rsidR="00C438C6" w:rsidRPr="004C1BF9" w:rsidRDefault="00C438C6" w:rsidP="004C1BF9">
      <w:pPr>
        <w:pStyle w:val="BodyBev"/>
      </w:pPr>
      <w:r w:rsidRPr="004C1BF9">
        <w:t>Hennessy V.S</w:t>
      </w:r>
      <w:r w:rsidR="004C1BF9">
        <w:tab/>
      </w:r>
      <w:r w:rsidR="0074614A">
        <w:t>485</w:t>
      </w:r>
    </w:p>
    <w:bookmarkEnd w:id="3"/>
    <w:p w14:paraId="62B8F0C6" w14:textId="77777777" w:rsidR="00C438C6" w:rsidRPr="004C1BF9" w:rsidRDefault="00C438C6" w:rsidP="004C1BF9">
      <w:pPr>
        <w:pStyle w:val="BodyBev"/>
      </w:pPr>
      <w:r w:rsidRPr="004C1BF9">
        <w:lastRenderedPageBreak/>
        <w:t xml:space="preserve">                                                                                     </w:t>
      </w:r>
    </w:p>
    <w:p w14:paraId="6BF9D3F6" w14:textId="79763891" w:rsidR="00C438C6" w:rsidRPr="00DF3EB7" w:rsidRDefault="00C438C6" w:rsidP="004C1BF9">
      <w:pPr>
        <w:pStyle w:val="TitleBev"/>
        <w:rPr>
          <w:szCs w:val="20"/>
        </w:rPr>
      </w:pPr>
      <w:r w:rsidRPr="00DF3EB7">
        <w:t>CALVADOS</w:t>
      </w:r>
      <w:r w:rsidR="004C1BF9" w:rsidRPr="008136B7">
        <w:rPr>
          <w:lang w:val="fr-FR"/>
        </w:rPr>
        <w:t xml:space="preserve"> </w:t>
      </w:r>
      <w:r w:rsidR="004C1BF9" w:rsidRPr="008136B7">
        <w:rPr>
          <w:rStyle w:val="AlergensChar"/>
          <w:lang w:val="fr-FR"/>
        </w:rPr>
        <w:t xml:space="preserve"> </w:t>
      </w:r>
      <w:r w:rsidRPr="008136B7">
        <w:rPr>
          <w:rStyle w:val="AlergensChar"/>
          <w:lang w:val="fr-FR"/>
        </w:rPr>
        <w:t>[ALC]</w:t>
      </w:r>
      <w:r>
        <w:rPr>
          <w:sz w:val="32"/>
          <w:szCs w:val="32"/>
        </w:rPr>
        <w:tab/>
      </w:r>
      <w:r w:rsidRPr="004C1BF9">
        <w:rPr>
          <w:rStyle w:val="RSChar"/>
        </w:rPr>
        <w:t>5</w:t>
      </w:r>
      <w:r w:rsidR="0074614A">
        <w:rPr>
          <w:rStyle w:val="RSChar"/>
        </w:rPr>
        <w:t>8</w:t>
      </w:r>
      <w:r w:rsidRPr="004C1BF9">
        <w:rPr>
          <w:rStyle w:val="RSChar"/>
        </w:rPr>
        <w:t>0</w:t>
      </w:r>
    </w:p>
    <w:p w14:paraId="6A45841E" w14:textId="77777777" w:rsidR="00C438C6" w:rsidRPr="008212A2" w:rsidRDefault="00C438C6" w:rsidP="004C1BF9">
      <w:pPr>
        <w:pStyle w:val="BodyBev"/>
        <w:rPr>
          <w:lang w:val="fr-FR"/>
        </w:rPr>
      </w:pPr>
      <w:r>
        <w:rPr>
          <w:lang w:val="fr-FR"/>
        </w:rPr>
        <w:t>Boulard</w:t>
      </w:r>
    </w:p>
    <w:p w14:paraId="26175C7C" w14:textId="77777777" w:rsidR="00C438C6" w:rsidRDefault="00C438C6" w:rsidP="00C438C6">
      <w:pPr>
        <w:autoSpaceDE w:val="0"/>
        <w:autoSpaceDN w:val="0"/>
        <w:adjustRightInd w:val="0"/>
        <w:rPr>
          <w:rFonts w:ascii="Lato" w:hAnsi="Lato" w:cs="Tahoma"/>
          <w:color w:val="F4B083" w:themeColor="accent2" w:themeTint="99"/>
          <w:sz w:val="28"/>
          <w:szCs w:val="28"/>
          <w:lang w:val="fr-FR"/>
        </w:rPr>
      </w:pPr>
    </w:p>
    <w:p w14:paraId="6632414C" w14:textId="402D4D31" w:rsidR="00C438C6" w:rsidRPr="005328C6" w:rsidRDefault="00C438C6" w:rsidP="005328C6">
      <w:pPr>
        <w:pStyle w:val="BodyBev"/>
        <w:rPr>
          <w:lang w:val="fr-FR"/>
        </w:rPr>
      </w:pPr>
      <w:r w:rsidRPr="008136B7">
        <w:rPr>
          <w:sz w:val="20"/>
          <w:szCs w:val="18"/>
          <w:lang w:val="en-GB"/>
        </w:rPr>
        <w:tab/>
      </w:r>
    </w:p>
    <w:p w14:paraId="30FFDEF2" w14:textId="2087290B" w:rsidR="00C438C6" w:rsidRPr="00DF3EB7" w:rsidRDefault="00140EB9" w:rsidP="003E78F9">
      <w:pPr>
        <w:pStyle w:val="TitleBev"/>
        <w:rPr>
          <w:sz w:val="32"/>
          <w:szCs w:val="32"/>
          <w:lang w:val="en-US"/>
        </w:rPr>
      </w:pPr>
      <w:r>
        <w:rPr>
          <w:lang w:val="en-US"/>
        </w:rPr>
        <w:t>COCKTAILS</w:t>
      </w:r>
      <w:r w:rsidRPr="008212A2">
        <w:rPr>
          <w:lang w:val="en-US"/>
        </w:rPr>
        <w:t xml:space="preserve"> </w:t>
      </w:r>
      <w:r w:rsidR="00C438C6" w:rsidRPr="008212A2">
        <w:rPr>
          <w:lang w:val="en-US"/>
        </w:rPr>
        <w:t>CLASSIC</w:t>
      </w:r>
      <w:r>
        <w:rPr>
          <w:lang w:val="en-US"/>
        </w:rPr>
        <w:t>ques</w:t>
      </w:r>
      <w:r w:rsidR="00C438C6">
        <w:rPr>
          <w:lang w:val="en-US"/>
        </w:rPr>
        <w:t xml:space="preserve"> </w:t>
      </w:r>
      <w:r w:rsidR="00C438C6" w:rsidRPr="003E78F9">
        <w:rPr>
          <w:rStyle w:val="AlergensChar"/>
        </w:rPr>
        <w:t>[ALC]</w:t>
      </w:r>
      <w:r w:rsidR="00C438C6" w:rsidRPr="008F2750">
        <w:rPr>
          <w:sz w:val="24"/>
          <w:lang w:val="en-US"/>
        </w:rPr>
        <w:t xml:space="preserve"> </w:t>
      </w:r>
      <w:r w:rsidR="00C438C6">
        <w:rPr>
          <w:sz w:val="24"/>
          <w:lang w:val="en-US"/>
        </w:rPr>
        <w:tab/>
      </w:r>
      <w:r w:rsidR="002B381E">
        <w:rPr>
          <w:rStyle w:val="RSChar"/>
        </w:rPr>
        <w:t>395</w:t>
      </w:r>
    </w:p>
    <w:p w14:paraId="40ED454C" w14:textId="77777777" w:rsidR="00140EB9" w:rsidRPr="008136B7" w:rsidRDefault="00140EB9" w:rsidP="008B7F5A">
      <w:pPr>
        <w:pStyle w:val="BodyBevHead"/>
        <w:rPr>
          <w:lang w:val="en-GB"/>
        </w:rPr>
      </w:pPr>
      <w:r w:rsidRPr="008136B7">
        <w:rPr>
          <w:lang w:val="en-GB"/>
        </w:rPr>
        <w:t>Long Island Iced Tea</w:t>
      </w:r>
    </w:p>
    <w:p w14:paraId="7AACF0E4" w14:textId="77777777" w:rsidR="00140EB9" w:rsidRDefault="00140EB9" w:rsidP="00140EB9">
      <w:pPr>
        <w:pStyle w:val="Ingredients"/>
      </w:pPr>
      <w:r w:rsidRPr="00140EB9">
        <w:t xml:space="preserve">Vodka, gin, rhum blanc, tequila, triple sec, </w:t>
      </w:r>
    </w:p>
    <w:p w14:paraId="6988563D" w14:textId="7CEBBC8A" w:rsidR="00140EB9" w:rsidRPr="00140EB9" w:rsidRDefault="00140EB9" w:rsidP="00140EB9">
      <w:pPr>
        <w:pStyle w:val="Ingredients"/>
      </w:pPr>
      <w:r w:rsidRPr="00140EB9">
        <w:t>jus de citron frais et coca cola</w:t>
      </w:r>
    </w:p>
    <w:p w14:paraId="2E615600" w14:textId="77777777" w:rsidR="00140EB9" w:rsidRPr="00140EB9" w:rsidRDefault="00140EB9" w:rsidP="00140EB9">
      <w:pPr>
        <w:pStyle w:val="BodyBevHead"/>
      </w:pPr>
      <w:r w:rsidRPr="00140EB9">
        <w:t>Garibaldi</w:t>
      </w:r>
    </w:p>
    <w:p w14:paraId="672D10CB" w14:textId="77777777" w:rsidR="00140EB9" w:rsidRPr="00140EB9" w:rsidRDefault="00140EB9" w:rsidP="00140EB9">
      <w:pPr>
        <w:pStyle w:val="Ingredients"/>
      </w:pPr>
      <w:r w:rsidRPr="00140EB9">
        <w:t>Campari et jus d’orange</w:t>
      </w:r>
    </w:p>
    <w:p w14:paraId="1091DE67" w14:textId="77777777" w:rsidR="00C438C6" w:rsidRPr="008212A2" w:rsidRDefault="00C438C6" w:rsidP="00BB57AB">
      <w:pPr>
        <w:pStyle w:val="BodyBev"/>
      </w:pPr>
    </w:p>
    <w:p w14:paraId="470DD3C2" w14:textId="000E3EA9" w:rsidR="00C438C6" w:rsidRPr="00577BD3" w:rsidRDefault="00C438C6" w:rsidP="00BB57AB">
      <w:pPr>
        <w:pStyle w:val="TitleBev"/>
        <w:rPr>
          <w:rStyle w:val="RSChar"/>
          <w:lang w:val="en-GB"/>
        </w:rPr>
      </w:pPr>
      <w:r w:rsidRPr="008212A2">
        <w:t>VODKA COCKTAIL</w:t>
      </w:r>
      <w:r w:rsidR="00140EB9" w:rsidRPr="00577BD3">
        <w:rPr>
          <w:lang w:val="en-GB"/>
        </w:rPr>
        <w:t>s</w:t>
      </w:r>
      <w:r w:rsidRPr="008212A2">
        <w:t xml:space="preserve"> </w:t>
      </w:r>
      <w:r w:rsidRPr="00577BD3">
        <w:rPr>
          <w:rStyle w:val="AlergensChar"/>
          <w:lang w:val="en-GB"/>
        </w:rPr>
        <w:t>[ALC]</w:t>
      </w:r>
      <w:r w:rsidRPr="00577BD3">
        <w:rPr>
          <w:sz w:val="24"/>
          <w:lang w:val="en-GB"/>
        </w:rPr>
        <w:tab/>
      </w:r>
      <w:r w:rsidRPr="00BB57AB">
        <w:rPr>
          <w:rStyle w:val="RSChar"/>
        </w:rPr>
        <w:t>3</w:t>
      </w:r>
      <w:r w:rsidR="002B381E">
        <w:rPr>
          <w:rStyle w:val="RSChar"/>
          <w:lang w:val="en-GB"/>
        </w:rPr>
        <w:t>9</w:t>
      </w:r>
      <w:r w:rsidR="00577BD3" w:rsidRPr="00577BD3">
        <w:rPr>
          <w:rStyle w:val="RSChar"/>
          <w:lang w:val="en-GB"/>
        </w:rPr>
        <w:t>5</w:t>
      </w:r>
    </w:p>
    <w:p w14:paraId="7881981C" w14:textId="77777777" w:rsidR="00C438C6" w:rsidRPr="00577BD3" w:rsidRDefault="00C438C6" w:rsidP="00BB57AB">
      <w:pPr>
        <w:pStyle w:val="BodyBevHead"/>
        <w:rPr>
          <w:lang w:val="en-GB"/>
        </w:rPr>
      </w:pPr>
      <w:r w:rsidRPr="00577BD3">
        <w:rPr>
          <w:lang w:val="en-GB"/>
        </w:rPr>
        <w:t>White Russian</w:t>
      </w:r>
    </w:p>
    <w:p w14:paraId="0ABD1F7F" w14:textId="77777777" w:rsidR="00140EB9" w:rsidRDefault="00140EB9" w:rsidP="00140EB9">
      <w:pPr>
        <w:pStyle w:val="Ingredients"/>
      </w:pPr>
      <w:r>
        <w:t xml:space="preserve">Vodka, liqueur de café, crème fraiche </w:t>
      </w:r>
    </w:p>
    <w:p w14:paraId="2D5D7DA0" w14:textId="77777777" w:rsidR="00C438C6" w:rsidRPr="008212A2" w:rsidRDefault="00C438C6" w:rsidP="00AA3E7C">
      <w:pPr>
        <w:pStyle w:val="BodyBev"/>
      </w:pPr>
    </w:p>
    <w:p w14:paraId="76A930E6" w14:textId="6DE2982A" w:rsidR="00C438C6" w:rsidRPr="00BB57AB" w:rsidRDefault="00C438C6" w:rsidP="00BB57AB">
      <w:pPr>
        <w:pStyle w:val="TitleBev"/>
      </w:pPr>
      <w:r w:rsidRPr="00BB57AB">
        <w:t>GIN COCKTAIL</w:t>
      </w:r>
      <w:r w:rsidR="008B7F5A">
        <w:rPr>
          <w:lang w:val="en-US"/>
        </w:rPr>
        <w:t>S</w:t>
      </w:r>
      <w:r w:rsidRPr="00BB57AB">
        <w:t xml:space="preserve"> </w:t>
      </w:r>
      <w:r w:rsidRPr="00BB57AB">
        <w:rPr>
          <w:rStyle w:val="AlergensChar"/>
        </w:rPr>
        <w:t>[ALC]</w:t>
      </w:r>
      <w:r w:rsidRPr="00BB57AB">
        <w:t xml:space="preserve"> </w:t>
      </w:r>
      <w:r w:rsidRPr="00BB57AB">
        <w:tab/>
      </w:r>
      <w:r w:rsidRPr="00BB57AB">
        <w:rPr>
          <w:rStyle w:val="RSChar"/>
        </w:rPr>
        <w:t>3</w:t>
      </w:r>
      <w:r w:rsidR="002B381E">
        <w:rPr>
          <w:rStyle w:val="RSChar"/>
          <w:lang w:val="en-US"/>
        </w:rPr>
        <w:t>9</w:t>
      </w:r>
      <w:r w:rsidR="00577BD3">
        <w:rPr>
          <w:rStyle w:val="RSChar"/>
          <w:lang w:val="en-US"/>
        </w:rPr>
        <w:t>5</w:t>
      </w:r>
    </w:p>
    <w:p w14:paraId="53C5D639" w14:textId="77777777" w:rsidR="00C438C6" w:rsidRPr="008136B7" w:rsidRDefault="00C438C6" w:rsidP="00BB57AB">
      <w:pPr>
        <w:pStyle w:val="BodyBevHead"/>
        <w:rPr>
          <w:lang w:val="en-GB"/>
        </w:rPr>
      </w:pPr>
      <w:r w:rsidRPr="008136B7">
        <w:rPr>
          <w:lang w:val="en-GB"/>
        </w:rPr>
        <w:t>Summer G &amp; T</w:t>
      </w:r>
    </w:p>
    <w:p w14:paraId="63295492" w14:textId="77777777" w:rsidR="00140EB9" w:rsidRDefault="00140EB9" w:rsidP="00140EB9">
      <w:pPr>
        <w:pStyle w:val="Ingredients"/>
      </w:pPr>
      <w:r>
        <w:t>Gin, concombre, feuilles de menthe fraîche, tonic</w:t>
      </w:r>
    </w:p>
    <w:p w14:paraId="6EDD5E2F" w14:textId="77777777" w:rsidR="00357E3F" w:rsidRPr="00AB71B7" w:rsidRDefault="00357E3F" w:rsidP="00AB71B7">
      <w:pPr>
        <w:pStyle w:val="BodyBev"/>
      </w:pPr>
    </w:p>
    <w:p w14:paraId="25A96D5C" w14:textId="46E59D4E" w:rsidR="00C438C6" w:rsidRPr="00DF3EB7" w:rsidRDefault="00C438C6" w:rsidP="00AA3E7C">
      <w:pPr>
        <w:pStyle w:val="TitleBev"/>
        <w:rPr>
          <w:szCs w:val="28"/>
        </w:rPr>
      </w:pPr>
      <w:r w:rsidRPr="008212A2">
        <w:t xml:space="preserve">CIGARETTE </w:t>
      </w:r>
      <w:r>
        <w:tab/>
      </w:r>
      <w:r w:rsidR="00776F06">
        <w:rPr>
          <w:rStyle w:val="RSChar"/>
        </w:rPr>
        <w:t>6</w:t>
      </w:r>
      <w:r w:rsidR="002B381E">
        <w:rPr>
          <w:rStyle w:val="RSChar"/>
        </w:rPr>
        <w:t>3</w:t>
      </w:r>
      <w:r w:rsidR="00776F06">
        <w:rPr>
          <w:rStyle w:val="RSChar"/>
        </w:rPr>
        <w:t>0</w:t>
      </w:r>
    </w:p>
    <w:p w14:paraId="6FD52D46" w14:textId="47967FA8" w:rsidR="00C438C6" w:rsidRPr="00AA3E7C" w:rsidRDefault="00C438C6" w:rsidP="00AA3E7C">
      <w:pPr>
        <w:pStyle w:val="BodyBev"/>
      </w:pPr>
      <w:bookmarkStart w:id="4" w:name="_Hlk83936674"/>
      <w:r w:rsidRPr="00AA3E7C">
        <w:t>Benson &amp; Hedges</w:t>
      </w:r>
      <w:r w:rsidRPr="00AA3E7C">
        <w:tab/>
      </w:r>
    </w:p>
    <w:p w14:paraId="6036C1E0" w14:textId="73AC3302" w:rsidR="00C438C6" w:rsidRPr="00AA3E7C" w:rsidRDefault="00C438C6" w:rsidP="00AA3E7C">
      <w:pPr>
        <w:pStyle w:val="BodyBev"/>
      </w:pPr>
      <w:r w:rsidRPr="00AA3E7C">
        <w:t>Dunhill</w:t>
      </w:r>
      <w:r w:rsidRPr="00AA3E7C">
        <w:tab/>
      </w:r>
      <w:bookmarkStart w:id="5" w:name="_Hlk98236970"/>
    </w:p>
    <w:bookmarkEnd w:id="5"/>
    <w:p w14:paraId="580BD818" w14:textId="34F1BDF9" w:rsidR="00C438C6" w:rsidRPr="00AA3E7C" w:rsidRDefault="00C438C6" w:rsidP="00AA3E7C">
      <w:pPr>
        <w:pStyle w:val="BodyBev"/>
      </w:pPr>
      <w:r w:rsidRPr="00AA3E7C">
        <w:t>Marlboro red &amp; Marlboro light</w:t>
      </w:r>
      <w:r w:rsidRPr="00AA3E7C">
        <w:tab/>
      </w:r>
    </w:p>
    <w:p w14:paraId="596E0861" w14:textId="125FC1B2" w:rsidR="00C438C6" w:rsidRPr="00AA3E7C" w:rsidRDefault="00C438C6" w:rsidP="00AA3E7C">
      <w:pPr>
        <w:pStyle w:val="BodyBev"/>
      </w:pPr>
      <w:r w:rsidRPr="00AA3E7C">
        <w:t>Camel &amp; Camel light</w:t>
      </w:r>
      <w:r w:rsidRPr="00AA3E7C">
        <w:tab/>
      </w:r>
    </w:p>
    <w:p w14:paraId="18172DF5" w14:textId="69129DDF" w:rsidR="007B22C8" w:rsidRPr="00AB71B7" w:rsidRDefault="00C438C6" w:rsidP="00AB71B7">
      <w:pPr>
        <w:pStyle w:val="BodyBev"/>
      </w:pPr>
      <w:r w:rsidRPr="00AA3E7C">
        <w:t>Matinée</w:t>
      </w:r>
      <w:r w:rsidRPr="00AA3E7C">
        <w:tab/>
      </w:r>
      <w:r w:rsidRPr="00B70F4C">
        <w:rPr>
          <w:b/>
          <w:bCs/>
        </w:rPr>
        <w:t>5</w:t>
      </w:r>
      <w:bookmarkEnd w:id="4"/>
      <w:r w:rsidR="002B381E">
        <w:rPr>
          <w:b/>
          <w:bCs/>
        </w:rPr>
        <w:t>8</w:t>
      </w:r>
      <w:r w:rsidR="00577BD3" w:rsidRPr="00B70F4C">
        <w:rPr>
          <w:b/>
          <w:bCs/>
        </w:rPr>
        <w:t>0</w:t>
      </w:r>
    </w:p>
    <w:p w14:paraId="5EB9A6C2" w14:textId="5192A905" w:rsidR="0040793D" w:rsidRDefault="0040793D" w:rsidP="007B22C8">
      <w:pPr>
        <w:pStyle w:val="BodyBev"/>
        <w:jc w:val="center"/>
        <w:rPr>
          <w:sz w:val="36"/>
          <w:szCs w:val="36"/>
        </w:rPr>
      </w:pPr>
    </w:p>
    <w:p w14:paraId="026AF36C" w14:textId="77777777" w:rsidR="00AB71B7" w:rsidRDefault="00AB71B7" w:rsidP="007B22C8">
      <w:pPr>
        <w:pStyle w:val="BodyBev"/>
        <w:jc w:val="center"/>
        <w:rPr>
          <w:sz w:val="36"/>
          <w:szCs w:val="36"/>
        </w:rPr>
      </w:pPr>
    </w:p>
    <w:p w14:paraId="7E08ABF0" w14:textId="77777777" w:rsidR="0040793D" w:rsidRDefault="0040793D" w:rsidP="007B22C8">
      <w:pPr>
        <w:pStyle w:val="BodyBev"/>
        <w:jc w:val="center"/>
        <w:rPr>
          <w:sz w:val="36"/>
          <w:szCs w:val="36"/>
        </w:rPr>
      </w:pPr>
    </w:p>
    <w:p w14:paraId="6DD4F959" w14:textId="77777777" w:rsidR="007B22C8" w:rsidRPr="007B22C8" w:rsidRDefault="007B22C8" w:rsidP="007B22C8">
      <w:pPr>
        <w:pStyle w:val="BodyBev"/>
        <w:jc w:val="center"/>
        <w:rPr>
          <w:sz w:val="36"/>
          <w:szCs w:val="36"/>
        </w:rPr>
      </w:pPr>
    </w:p>
    <w:p w14:paraId="5F74ED53" w14:textId="77777777" w:rsidR="00897D0B" w:rsidRPr="00897D0B" w:rsidRDefault="00897D0B" w:rsidP="00897D0B">
      <w:pPr>
        <w:pStyle w:val="Conditions"/>
        <w:rPr>
          <w:color w:val="006680"/>
          <w:sz w:val="40"/>
          <w:szCs w:val="40"/>
          <w:lang w:val="fr-FR"/>
        </w:rPr>
      </w:pPr>
      <w:r w:rsidRPr="00897D0B">
        <w:rPr>
          <w:color w:val="006680"/>
          <w:sz w:val="40"/>
          <w:szCs w:val="40"/>
          <w:lang w:val="fr-FR"/>
        </w:rPr>
        <w:t>*Compétition annuelle interne réunissant les meilleurs cocktails</w:t>
      </w:r>
    </w:p>
    <w:p w14:paraId="23C17D25" w14:textId="224E2B8D" w:rsidR="00897D0B" w:rsidRPr="00897D0B" w:rsidRDefault="00897D0B" w:rsidP="00897D0B">
      <w:pPr>
        <w:pStyle w:val="Conditions"/>
        <w:rPr>
          <w:color w:val="006680"/>
          <w:sz w:val="40"/>
          <w:szCs w:val="40"/>
          <w:lang w:val="fr-FR"/>
        </w:rPr>
      </w:pPr>
      <w:r w:rsidRPr="00897D0B">
        <w:rPr>
          <w:color w:val="006680"/>
          <w:sz w:val="40"/>
          <w:szCs w:val="40"/>
          <w:lang w:val="fr-FR"/>
        </w:rPr>
        <w:t>du barman des hôtels Attitude sur la carte</w:t>
      </w:r>
      <w:r w:rsidR="00C052B7">
        <w:rPr>
          <w:color w:val="006680"/>
          <w:sz w:val="40"/>
          <w:szCs w:val="40"/>
          <w:lang w:val="fr-FR"/>
        </w:rPr>
        <w:t>.</w:t>
      </w:r>
    </w:p>
    <w:p w14:paraId="50EAAECF" w14:textId="77777777" w:rsidR="00897D0B" w:rsidRPr="00897D0B" w:rsidRDefault="00897D0B" w:rsidP="00897D0B">
      <w:pPr>
        <w:pStyle w:val="Conditions"/>
        <w:rPr>
          <w:color w:val="006680"/>
          <w:sz w:val="40"/>
          <w:szCs w:val="40"/>
          <w:lang w:val="fr-FR"/>
        </w:rPr>
      </w:pPr>
    </w:p>
    <w:p w14:paraId="56412825" w14:textId="77777777" w:rsidR="00897D0B" w:rsidRPr="00897D0B" w:rsidRDefault="00897D0B" w:rsidP="00897D0B">
      <w:pPr>
        <w:pStyle w:val="Conditions"/>
        <w:rPr>
          <w:color w:val="006680"/>
          <w:sz w:val="40"/>
          <w:szCs w:val="40"/>
          <w:lang w:val="fr-FR"/>
        </w:rPr>
      </w:pPr>
      <w:r w:rsidRPr="00897D0B">
        <w:rPr>
          <w:color w:val="006680"/>
          <w:sz w:val="40"/>
          <w:szCs w:val="40"/>
          <w:lang w:val="fr-FR"/>
        </w:rPr>
        <w:t>Veuillez contacter notre responsable du bar si vous avez des allergies.</w:t>
      </w:r>
    </w:p>
    <w:p w14:paraId="33704681" w14:textId="1921C15D" w:rsidR="00034077" w:rsidRDefault="00396130" w:rsidP="006C0BB7">
      <w:pPr>
        <w:pStyle w:val="Conditions"/>
        <w:rPr>
          <w:color w:val="006680"/>
          <w:sz w:val="40"/>
          <w:szCs w:val="40"/>
          <w:lang w:val="fr-FR"/>
        </w:rPr>
      </w:pPr>
      <w:r w:rsidRPr="00897D0B">
        <w:rPr>
          <w:color w:val="006680"/>
          <w:sz w:val="40"/>
          <w:szCs w:val="40"/>
          <w:lang w:val="fr-FR"/>
        </w:rPr>
        <w:lastRenderedPageBreak/>
        <w:t xml:space="preserve">Tous les prix incluent </w:t>
      </w:r>
      <w:r>
        <w:rPr>
          <w:color w:val="006680"/>
          <w:sz w:val="40"/>
          <w:szCs w:val="40"/>
          <w:lang w:val="fr-FR"/>
        </w:rPr>
        <w:t xml:space="preserve">la taxe de </w:t>
      </w:r>
      <w:r w:rsidRPr="00897D0B">
        <w:rPr>
          <w:color w:val="006680"/>
          <w:sz w:val="40"/>
          <w:szCs w:val="40"/>
          <w:lang w:val="fr-FR"/>
        </w:rPr>
        <w:t>15%</w:t>
      </w:r>
      <w:r>
        <w:rPr>
          <w:color w:val="006680"/>
          <w:sz w:val="40"/>
          <w:szCs w:val="40"/>
          <w:lang w:val="fr-FR"/>
        </w:rPr>
        <w:t xml:space="preserve"> et excluant les 10% de pourboires qui sont à la discrétion du consommateur.</w:t>
      </w:r>
    </w:p>
    <w:p w14:paraId="4BD31EAD" w14:textId="77777777" w:rsidR="00D223D8" w:rsidRDefault="00D223D8" w:rsidP="00D223D8">
      <w:pPr>
        <w:rPr>
          <w:lang w:val="fr-FR"/>
        </w:rPr>
      </w:pPr>
    </w:p>
    <w:p w14:paraId="05577642" w14:textId="77777777" w:rsidR="0022258D" w:rsidRDefault="0022258D" w:rsidP="00D223D8">
      <w:pPr>
        <w:rPr>
          <w:lang w:val="fr-FR"/>
        </w:rPr>
      </w:pPr>
    </w:p>
    <w:p w14:paraId="1CD3FA4E" w14:textId="77777777" w:rsidR="0022258D" w:rsidRDefault="0022258D" w:rsidP="00D223D8">
      <w:pPr>
        <w:rPr>
          <w:lang w:val="fr-FR"/>
        </w:rPr>
      </w:pPr>
    </w:p>
    <w:p w14:paraId="49E23851" w14:textId="77777777" w:rsidR="0022258D" w:rsidRPr="005A62D7" w:rsidRDefault="0022258D" w:rsidP="005A62D7">
      <w:pPr>
        <w:pStyle w:val="Title"/>
        <w:rPr>
          <w:sz w:val="72"/>
          <w:szCs w:val="72"/>
        </w:rPr>
      </w:pPr>
      <w:r w:rsidRPr="005A62D7">
        <w:rPr>
          <w:sz w:val="72"/>
          <w:szCs w:val="72"/>
        </w:rPr>
        <w:t>Veuillez contacter notre responsable du bar si vous avez des allergies alimentaires.</w:t>
      </w:r>
    </w:p>
    <w:p w14:paraId="398A606F" w14:textId="77777777" w:rsidR="0022258D" w:rsidRDefault="0022258D" w:rsidP="00D223D8">
      <w:pPr>
        <w:rPr>
          <w:lang w:val="fr-FR"/>
        </w:rPr>
      </w:pPr>
    </w:p>
    <w:p w14:paraId="4AA57537" w14:textId="77777777" w:rsidR="0022258D" w:rsidRDefault="0022258D" w:rsidP="00D223D8">
      <w:pPr>
        <w:rPr>
          <w:lang w:val="fr-FR"/>
        </w:rPr>
      </w:pPr>
    </w:p>
    <w:p w14:paraId="22A61529" w14:textId="77777777" w:rsidR="0022258D" w:rsidRDefault="0022258D" w:rsidP="00D223D8">
      <w:pPr>
        <w:rPr>
          <w:lang w:val="fr-FR"/>
        </w:rPr>
      </w:pPr>
    </w:p>
    <w:p w14:paraId="71E18727" w14:textId="77777777" w:rsidR="0022258D" w:rsidRDefault="0022258D" w:rsidP="00D223D8">
      <w:pPr>
        <w:rPr>
          <w:lang w:val="fr-FR"/>
        </w:rPr>
      </w:pPr>
    </w:p>
    <w:p w14:paraId="60DE43F7" w14:textId="77777777" w:rsidR="0022258D" w:rsidRPr="00D223D8" w:rsidRDefault="0022258D" w:rsidP="00D223D8">
      <w:pPr>
        <w:rPr>
          <w:lang w:val="fr-FR"/>
        </w:rPr>
      </w:pPr>
    </w:p>
    <w:p w14:paraId="2A6DAC74" w14:textId="77777777" w:rsidR="004242A6" w:rsidRDefault="004242A6" w:rsidP="004242A6">
      <w:pPr>
        <w:ind w:left="2160"/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</w:pP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 xml:space="preserve">SOJA </w:t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[ SOY ]</w:t>
      </w:r>
    </w:p>
    <w:p w14:paraId="4C7DB98D" w14:textId="77777777" w:rsidR="004242A6" w:rsidRPr="00AE7281" w:rsidRDefault="004242A6" w:rsidP="004242A6">
      <w:pPr>
        <w:ind w:left="2160"/>
        <w:rPr>
          <w:rFonts w:asciiTheme="majorHAnsi" w:eastAsia="Times New Roman" w:hAnsiTheme="majorHAnsi" w:cstheme="majorHAnsi"/>
          <w:sz w:val="40"/>
          <w:szCs w:val="40"/>
          <w:lang w:eastAsia="en-MU"/>
        </w:rPr>
      </w:pPr>
    </w:p>
    <w:p w14:paraId="0E444725" w14:textId="77777777" w:rsidR="004242A6" w:rsidRDefault="004242A6" w:rsidP="004242A6">
      <w:pPr>
        <w:ind w:left="2160"/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</w:pP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 xml:space="preserve">CÉLERI </w:t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[ CEL ]</w:t>
      </w:r>
    </w:p>
    <w:p w14:paraId="6C69FFA6" w14:textId="77777777" w:rsidR="004242A6" w:rsidRPr="00AE7281" w:rsidRDefault="004242A6" w:rsidP="004242A6">
      <w:pPr>
        <w:ind w:left="2160"/>
        <w:rPr>
          <w:rFonts w:asciiTheme="majorHAnsi" w:eastAsia="Times New Roman" w:hAnsiTheme="majorHAnsi" w:cstheme="majorHAnsi"/>
          <w:sz w:val="40"/>
          <w:szCs w:val="40"/>
          <w:lang w:eastAsia="en-MU"/>
        </w:rPr>
      </w:pPr>
    </w:p>
    <w:p w14:paraId="39817FC3" w14:textId="77777777" w:rsidR="004242A6" w:rsidRDefault="004242A6" w:rsidP="004242A6">
      <w:pPr>
        <w:ind w:left="2160"/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</w:pP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FRUITS À COQUE</w:t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[ NUT ]</w:t>
      </w:r>
    </w:p>
    <w:p w14:paraId="380F2A71" w14:textId="77777777" w:rsidR="004242A6" w:rsidRPr="00AE7281" w:rsidRDefault="004242A6" w:rsidP="004242A6">
      <w:pPr>
        <w:ind w:left="2160"/>
        <w:rPr>
          <w:rFonts w:asciiTheme="majorHAnsi" w:eastAsia="Times New Roman" w:hAnsiTheme="majorHAnsi" w:cstheme="majorHAnsi"/>
          <w:sz w:val="40"/>
          <w:szCs w:val="40"/>
          <w:lang w:eastAsia="en-MU"/>
        </w:rPr>
      </w:pPr>
    </w:p>
    <w:p w14:paraId="38DBF948" w14:textId="77777777" w:rsidR="004242A6" w:rsidRDefault="004242A6" w:rsidP="004242A6">
      <w:pPr>
        <w:ind w:left="2160"/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</w:pP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 xml:space="preserve">CACAHUÈTES </w:t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[ PNT ]</w:t>
      </w:r>
    </w:p>
    <w:p w14:paraId="69F71CE4" w14:textId="77777777" w:rsidR="004242A6" w:rsidRPr="00AE7281" w:rsidRDefault="004242A6" w:rsidP="004242A6">
      <w:pPr>
        <w:ind w:left="2160"/>
        <w:rPr>
          <w:rFonts w:asciiTheme="majorHAnsi" w:eastAsia="Times New Roman" w:hAnsiTheme="majorHAnsi" w:cstheme="majorHAnsi"/>
          <w:sz w:val="40"/>
          <w:szCs w:val="40"/>
          <w:lang w:eastAsia="en-MU"/>
        </w:rPr>
      </w:pPr>
    </w:p>
    <w:p w14:paraId="481C3995" w14:textId="77777777" w:rsidR="004242A6" w:rsidRDefault="004242A6" w:rsidP="004242A6">
      <w:pPr>
        <w:ind w:left="2160"/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</w:pP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 xml:space="preserve">MOUTARDE </w:t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[ MTD ]</w:t>
      </w:r>
    </w:p>
    <w:p w14:paraId="7DD9F266" w14:textId="77777777" w:rsidR="004242A6" w:rsidRPr="00AE7281" w:rsidRDefault="004242A6" w:rsidP="004242A6">
      <w:pPr>
        <w:ind w:left="2160"/>
        <w:rPr>
          <w:rFonts w:asciiTheme="majorHAnsi" w:eastAsia="Times New Roman" w:hAnsiTheme="majorHAnsi" w:cstheme="majorHAnsi"/>
          <w:sz w:val="40"/>
          <w:szCs w:val="40"/>
          <w:lang w:eastAsia="en-MU"/>
        </w:rPr>
      </w:pPr>
    </w:p>
    <w:p w14:paraId="2D353B20" w14:textId="77777777" w:rsidR="004242A6" w:rsidRDefault="004242A6" w:rsidP="004242A6">
      <w:pPr>
        <w:ind w:left="2160"/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</w:pP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 xml:space="preserve">LUPINS </w:t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[ LUP ]</w:t>
      </w:r>
    </w:p>
    <w:p w14:paraId="6E2A0F11" w14:textId="77777777" w:rsidR="004242A6" w:rsidRPr="00AE7281" w:rsidRDefault="004242A6" w:rsidP="004242A6">
      <w:pPr>
        <w:ind w:left="2160"/>
        <w:rPr>
          <w:rFonts w:asciiTheme="majorHAnsi" w:eastAsia="Times New Roman" w:hAnsiTheme="majorHAnsi" w:cstheme="majorHAnsi"/>
          <w:sz w:val="40"/>
          <w:szCs w:val="40"/>
          <w:lang w:eastAsia="en-MU"/>
        </w:rPr>
      </w:pPr>
    </w:p>
    <w:p w14:paraId="5E90F436" w14:textId="77777777" w:rsidR="004242A6" w:rsidRDefault="004242A6" w:rsidP="004242A6">
      <w:pPr>
        <w:ind w:left="2160"/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</w:pP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 xml:space="preserve">SULFITES </w:t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[ SUL ]</w:t>
      </w:r>
    </w:p>
    <w:p w14:paraId="79F5B154" w14:textId="77777777" w:rsidR="004242A6" w:rsidRPr="00AE7281" w:rsidRDefault="004242A6" w:rsidP="004242A6">
      <w:pPr>
        <w:ind w:left="2160"/>
        <w:rPr>
          <w:rFonts w:asciiTheme="majorHAnsi" w:eastAsia="Times New Roman" w:hAnsiTheme="majorHAnsi" w:cstheme="majorHAnsi"/>
          <w:sz w:val="40"/>
          <w:szCs w:val="40"/>
          <w:lang w:eastAsia="en-MU"/>
        </w:rPr>
      </w:pPr>
    </w:p>
    <w:p w14:paraId="61A0CB11" w14:textId="77777777" w:rsidR="004242A6" w:rsidRDefault="004242A6" w:rsidP="004242A6">
      <w:pPr>
        <w:ind w:left="2160"/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</w:pP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 xml:space="preserve">SÉSAME </w:t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[ SSE ]</w:t>
      </w:r>
    </w:p>
    <w:p w14:paraId="709B2636" w14:textId="77777777" w:rsidR="004242A6" w:rsidRPr="00AE7281" w:rsidRDefault="004242A6" w:rsidP="004242A6">
      <w:pPr>
        <w:ind w:left="2160"/>
        <w:rPr>
          <w:rFonts w:asciiTheme="majorHAnsi" w:eastAsia="Times New Roman" w:hAnsiTheme="majorHAnsi" w:cstheme="majorHAnsi"/>
          <w:sz w:val="40"/>
          <w:szCs w:val="40"/>
          <w:lang w:eastAsia="en-MU"/>
        </w:rPr>
      </w:pPr>
    </w:p>
    <w:p w14:paraId="0B15DA0F" w14:textId="77777777" w:rsidR="004242A6" w:rsidRDefault="004242A6" w:rsidP="004242A6">
      <w:pPr>
        <w:ind w:left="2160"/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</w:pP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 xml:space="preserve">GLUTEN </w:t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[ GLU ]</w:t>
      </w:r>
    </w:p>
    <w:p w14:paraId="605B2F6A" w14:textId="77777777" w:rsidR="004242A6" w:rsidRPr="00AE7281" w:rsidRDefault="004242A6" w:rsidP="004242A6">
      <w:pPr>
        <w:ind w:left="2160"/>
        <w:rPr>
          <w:rFonts w:asciiTheme="majorHAnsi" w:eastAsia="Times New Roman" w:hAnsiTheme="majorHAnsi" w:cstheme="majorHAnsi"/>
          <w:sz w:val="40"/>
          <w:szCs w:val="40"/>
          <w:lang w:eastAsia="en-MU"/>
        </w:rPr>
      </w:pPr>
    </w:p>
    <w:p w14:paraId="2536D7AA" w14:textId="77777777" w:rsidR="004242A6" w:rsidRDefault="004242A6" w:rsidP="004242A6">
      <w:pPr>
        <w:ind w:left="2160"/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</w:pP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LAIT (LACTOSE)</w:t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 xml:space="preserve"> </w:t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[ MLK ]</w:t>
      </w:r>
    </w:p>
    <w:p w14:paraId="43FC6CA6" w14:textId="77777777" w:rsidR="004242A6" w:rsidRPr="00AE7281" w:rsidRDefault="004242A6" w:rsidP="004242A6">
      <w:pPr>
        <w:ind w:left="2160"/>
        <w:rPr>
          <w:rFonts w:asciiTheme="majorHAnsi" w:eastAsia="Times New Roman" w:hAnsiTheme="majorHAnsi" w:cstheme="majorHAnsi"/>
          <w:sz w:val="40"/>
          <w:szCs w:val="40"/>
          <w:lang w:eastAsia="en-MU"/>
        </w:rPr>
      </w:pPr>
    </w:p>
    <w:p w14:paraId="45E0F89E" w14:textId="77777777" w:rsidR="004242A6" w:rsidRDefault="004242A6" w:rsidP="004242A6">
      <w:pPr>
        <w:ind w:left="2160"/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</w:pP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 xml:space="preserve">ŒUF </w:t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[ EGG ]</w:t>
      </w:r>
    </w:p>
    <w:p w14:paraId="62AE96D8" w14:textId="77777777" w:rsidR="004242A6" w:rsidRPr="00AE7281" w:rsidRDefault="004242A6" w:rsidP="004242A6">
      <w:pPr>
        <w:ind w:left="2160"/>
        <w:rPr>
          <w:rFonts w:asciiTheme="majorHAnsi" w:eastAsia="Times New Roman" w:hAnsiTheme="majorHAnsi" w:cstheme="majorHAnsi"/>
          <w:sz w:val="40"/>
          <w:szCs w:val="40"/>
          <w:lang w:eastAsia="en-MU"/>
        </w:rPr>
      </w:pPr>
    </w:p>
    <w:p w14:paraId="5EDDC751" w14:textId="77777777" w:rsidR="004242A6" w:rsidRDefault="004242A6" w:rsidP="004242A6">
      <w:pPr>
        <w:ind w:left="2160"/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</w:pP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 xml:space="preserve">CRUSTACÉS </w:t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[ CRU ]</w:t>
      </w:r>
    </w:p>
    <w:p w14:paraId="7D344903" w14:textId="77777777" w:rsidR="004242A6" w:rsidRPr="00AE7281" w:rsidRDefault="004242A6" w:rsidP="004242A6">
      <w:pPr>
        <w:ind w:left="2160"/>
        <w:rPr>
          <w:rFonts w:asciiTheme="majorHAnsi" w:eastAsia="Times New Roman" w:hAnsiTheme="majorHAnsi" w:cstheme="majorHAnsi"/>
          <w:sz w:val="40"/>
          <w:szCs w:val="40"/>
          <w:lang w:eastAsia="en-MU"/>
        </w:rPr>
      </w:pPr>
    </w:p>
    <w:p w14:paraId="59E1E915" w14:textId="77777777" w:rsidR="004242A6" w:rsidRDefault="004242A6" w:rsidP="004242A6">
      <w:pPr>
        <w:ind w:left="2160"/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</w:pP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 xml:space="preserve">POISSON </w:t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[ FSH ]</w:t>
      </w:r>
    </w:p>
    <w:p w14:paraId="4AB7A12C" w14:textId="77777777" w:rsidR="004242A6" w:rsidRPr="00AE7281" w:rsidRDefault="004242A6" w:rsidP="004242A6">
      <w:pPr>
        <w:ind w:left="2160"/>
        <w:rPr>
          <w:rFonts w:asciiTheme="majorHAnsi" w:eastAsia="Times New Roman" w:hAnsiTheme="majorHAnsi" w:cstheme="majorHAnsi"/>
          <w:sz w:val="40"/>
          <w:szCs w:val="40"/>
          <w:lang w:eastAsia="en-MU"/>
        </w:rPr>
      </w:pPr>
    </w:p>
    <w:p w14:paraId="01AEE6F6" w14:textId="77777777" w:rsidR="004242A6" w:rsidRDefault="004242A6" w:rsidP="004242A6">
      <w:pPr>
        <w:ind w:left="2160"/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</w:pP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 xml:space="preserve">MOLLUSQUE </w:t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[ MLS ]</w:t>
      </w:r>
    </w:p>
    <w:p w14:paraId="2DDF13E8" w14:textId="77777777" w:rsidR="004242A6" w:rsidRPr="00AE7281" w:rsidRDefault="004242A6" w:rsidP="004242A6">
      <w:pPr>
        <w:ind w:left="2160"/>
        <w:rPr>
          <w:rFonts w:asciiTheme="majorHAnsi" w:eastAsia="Times New Roman" w:hAnsiTheme="majorHAnsi" w:cstheme="majorHAnsi"/>
          <w:sz w:val="40"/>
          <w:szCs w:val="40"/>
          <w:lang w:eastAsia="en-MU"/>
        </w:rPr>
      </w:pPr>
    </w:p>
    <w:p w14:paraId="620B6906" w14:textId="77777777" w:rsidR="004242A6" w:rsidRDefault="004242A6" w:rsidP="004242A6">
      <w:pPr>
        <w:ind w:left="2160"/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</w:pP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 xml:space="preserve">ALCOOL </w:t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[ ALC ]</w:t>
      </w:r>
    </w:p>
    <w:p w14:paraId="6AC8EF6E" w14:textId="77777777" w:rsidR="004242A6" w:rsidRPr="00AE7281" w:rsidRDefault="004242A6" w:rsidP="004242A6">
      <w:pPr>
        <w:ind w:left="2160"/>
        <w:rPr>
          <w:rFonts w:asciiTheme="majorHAnsi" w:eastAsia="Times New Roman" w:hAnsiTheme="majorHAnsi" w:cstheme="majorHAnsi"/>
          <w:sz w:val="40"/>
          <w:szCs w:val="40"/>
          <w:lang w:eastAsia="en-MU"/>
        </w:rPr>
      </w:pPr>
    </w:p>
    <w:p w14:paraId="39965083" w14:textId="77777777" w:rsidR="004242A6" w:rsidRDefault="004242A6" w:rsidP="004242A6">
      <w:pPr>
        <w:ind w:left="2160"/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</w:pP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 xml:space="preserve">VÉGÉTARIEN </w:t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[ VEG ]</w:t>
      </w:r>
    </w:p>
    <w:p w14:paraId="569B8DAD" w14:textId="77777777" w:rsidR="004242A6" w:rsidRPr="00AE7281" w:rsidRDefault="004242A6" w:rsidP="004242A6">
      <w:pPr>
        <w:ind w:left="2160"/>
        <w:rPr>
          <w:rFonts w:asciiTheme="majorHAnsi" w:eastAsia="Times New Roman" w:hAnsiTheme="majorHAnsi" w:cstheme="majorHAnsi"/>
          <w:sz w:val="40"/>
          <w:szCs w:val="40"/>
          <w:lang w:eastAsia="en-MU"/>
        </w:rPr>
      </w:pPr>
    </w:p>
    <w:p w14:paraId="289708C1" w14:textId="77777777" w:rsidR="004242A6" w:rsidRDefault="004242A6" w:rsidP="004242A6">
      <w:pPr>
        <w:ind w:left="2160"/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</w:pP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 xml:space="preserve">PORC </w:t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[ PRK ]</w:t>
      </w:r>
    </w:p>
    <w:p w14:paraId="4537A4F6" w14:textId="77777777" w:rsidR="004242A6" w:rsidRPr="00AE7281" w:rsidRDefault="004242A6" w:rsidP="004242A6">
      <w:pPr>
        <w:ind w:left="2160"/>
        <w:rPr>
          <w:rFonts w:asciiTheme="majorHAnsi" w:eastAsia="Times New Roman" w:hAnsiTheme="majorHAnsi" w:cstheme="majorHAnsi"/>
          <w:sz w:val="40"/>
          <w:szCs w:val="40"/>
          <w:lang w:eastAsia="en-MU"/>
        </w:rPr>
      </w:pPr>
    </w:p>
    <w:p w14:paraId="02C04AD6" w14:textId="77777777" w:rsidR="004242A6" w:rsidRPr="00AE7281" w:rsidRDefault="004242A6" w:rsidP="004242A6">
      <w:pPr>
        <w:ind w:left="2160"/>
        <w:rPr>
          <w:rFonts w:asciiTheme="majorHAnsi" w:eastAsia="Times New Roman" w:hAnsiTheme="majorHAnsi" w:cstheme="majorHAnsi"/>
          <w:sz w:val="40"/>
          <w:szCs w:val="40"/>
          <w:lang w:eastAsia="en-MU"/>
        </w:rPr>
      </w:pP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 xml:space="preserve">BŒUF </w:t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1B0D7E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ab/>
      </w:r>
      <w:r w:rsidRPr="00AE7281">
        <w:rPr>
          <w:rFonts w:asciiTheme="majorHAnsi" w:eastAsia="Times New Roman" w:hAnsiTheme="majorHAnsi" w:cstheme="majorHAnsi"/>
          <w:color w:val="000000"/>
          <w:sz w:val="44"/>
          <w:szCs w:val="44"/>
          <w:lang w:eastAsia="en-MU"/>
        </w:rPr>
        <w:t>[ BEF ]</w:t>
      </w:r>
    </w:p>
    <w:p w14:paraId="2603A293" w14:textId="77777777" w:rsidR="004242A6" w:rsidRPr="00EE736D" w:rsidRDefault="004242A6" w:rsidP="004242A6">
      <w:pPr>
        <w:rPr>
          <w:rFonts w:asciiTheme="majorHAnsi" w:hAnsiTheme="majorHAnsi" w:cstheme="majorHAnsi"/>
          <w:sz w:val="32"/>
          <w:szCs w:val="32"/>
        </w:rPr>
      </w:pPr>
    </w:p>
    <w:p w14:paraId="01CBCAA4" w14:textId="05AC4D13" w:rsidR="00D223D8" w:rsidRPr="00D223D8" w:rsidRDefault="00D223D8" w:rsidP="00D223D8">
      <w:pPr>
        <w:rPr>
          <w:lang w:val="fr-FR"/>
        </w:rPr>
      </w:pPr>
    </w:p>
    <w:p w14:paraId="10842F94" w14:textId="77777777" w:rsidR="00D223D8" w:rsidRPr="00D223D8" w:rsidRDefault="00D223D8" w:rsidP="00D223D8">
      <w:pPr>
        <w:rPr>
          <w:lang w:val="fr-FR"/>
        </w:rPr>
      </w:pPr>
    </w:p>
    <w:p w14:paraId="43B7B14E" w14:textId="77777777" w:rsidR="00D223D8" w:rsidRPr="00D223D8" w:rsidRDefault="00D223D8" w:rsidP="00D223D8">
      <w:pPr>
        <w:rPr>
          <w:lang w:val="fr-FR"/>
        </w:rPr>
      </w:pPr>
    </w:p>
    <w:p w14:paraId="6C868BDE" w14:textId="77777777" w:rsidR="00D223D8" w:rsidRPr="00D223D8" w:rsidRDefault="00D223D8" w:rsidP="00D223D8">
      <w:pPr>
        <w:rPr>
          <w:lang w:val="fr-FR"/>
        </w:rPr>
      </w:pPr>
    </w:p>
    <w:p w14:paraId="1429040E" w14:textId="77777777" w:rsidR="00D223D8" w:rsidRPr="00D223D8" w:rsidRDefault="00D223D8" w:rsidP="00D223D8">
      <w:pPr>
        <w:rPr>
          <w:lang w:val="fr-FR"/>
        </w:rPr>
      </w:pPr>
    </w:p>
    <w:p w14:paraId="3AB348D2" w14:textId="77777777" w:rsidR="00D223D8" w:rsidRPr="00D223D8" w:rsidRDefault="00D223D8" w:rsidP="00D223D8">
      <w:pPr>
        <w:rPr>
          <w:lang w:val="fr-FR"/>
        </w:rPr>
      </w:pPr>
    </w:p>
    <w:p w14:paraId="3A417A2E" w14:textId="77777777" w:rsidR="00D223D8" w:rsidRPr="00D223D8" w:rsidRDefault="00D223D8" w:rsidP="00D223D8">
      <w:pPr>
        <w:rPr>
          <w:lang w:val="fr-FR"/>
        </w:rPr>
      </w:pPr>
    </w:p>
    <w:p w14:paraId="767BEB3E" w14:textId="34FB7B29" w:rsidR="00D223D8" w:rsidRDefault="00D223D8" w:rsidP="00D223D8">
      <w:pPr>
        <w:ind w:firstLine="720"/>
        <w:rPr>
          <w:rFonts w:ascii="Lato Light" w:hAnsi="Lato Light" w:cs="Tahoma"/>
          <w:color w:val="006680"/>
          <w:sz w:val="40"/>
          <w:szCs w:val="40"/>
          <w:lang w:val="fr-FR"/>
        </w:rPr>
      </w:pPr>
    </w:p>
    <w:p w14:paraId="1733B6E9" w14:textId="77777777" w:rsidR="00D223D8" w:rsidRPr="00D223D8" w:rsidRDefault="00D223D8" w:rsidP="00D223D8">
      <w:pPr>
        <w:rPr>
          <w:lang w:val="fr-FR"/>
        </w:rPr>
      </w:pPr>
    </w:p>
    <w:sectPr w:rsidR="00D223D8" w:rsidRPr="00D223D8" w:rsidSect="008A1D43">
      <w:pgSz w:w="18020" w:h="3168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33DB" w14:textId="77777777" w:rsidR="001B5E50" w:rsidRDefault="001B5E50" w:rsidP="00AB3AC5">
      <w:r>
        <w:separator/>
      </w:r>
    </w:p>
  </w:endnote>
  <w:endnote w:type="continuationSeparator" w:id="0">
    <w:p w14:paraId="673B63D2" w14:textId="77777777" w:rsidR="001B5E50" w:rsidRDefault="001B5E50" w:rsidP="00AB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CC31A" w14:textId="77777777" w:rsidR="001B5E50" w:rsidRDefault="001B5E50" w:rsidP="00AB3AC5">
      <w:r>
        <w:separator/>
      </w:r>
    </w:p>
  </w:footnote>
  <w:footnote w:type="continuationSeparator" w:id="0">
    <w:p w14:paraId="3FE1D575" w14:textId="77777777" w:rsidR="001B5E50" w:rsidRDefault="001B5E50" w:rsidP="00AB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3CA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FA17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EED1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F22C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80A4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1ACB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D0BB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140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621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12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5777898">
    <w:abstractNumId w:val="0"/>
  </w:num>
  <w:num w:numId="2" w16cid:durableId="15011740">
    <w:abstractNumId w:val="1"/>
  </w:num>
  <w:num w:numId="3" w16cid:durableId="1158501590">
    <w:abstractNumId w:val="2"/>
  </w:num>
  <w:num w:numId="4" w16cid:durableId="1543522248">
    <w:abstractNumId w:val="3"/>
  </w:num>
  <w:num w:numId="5" w16cid:durableId="411781137">
    <w:abstractNumId w:val="8"/>
  </w:num>
  <w:num w:numId="6" w16cid:durableId="339896502">
    <w:abstractNumId w:val="4"/>
  </w:num>
  <w:num w:numId="7" w16cid:durableId="2009168977">
    <w:abstractNumId w:val="5"/>
  </w:num>
  <w:num w:numId="8" w16cid:durableId="1995644376">
    <w:abstractNumId w:val="6"/>
  </w:num>
  <w:num w:numId="9" w16cid:durableId="935137464">
    <w:abstractNumId w:val="7"/>
  </w:num>
  <w:num w:numId="10" w16cid:durableId="95948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E7"/>
    <w:rsid w:val="00004C11"/>
    <w:rsid w:val="00005B97"/>
    <w:rsid w:val="00033377"/>
    <w:rsid w:val="00034077"/>
    <w:rsid w:val="00043C01"/>
    <w:rsid w:val="00045EFD"/>
    <w:rsid w:val="00053CF0"/>
    <w:rsid w:val="0005680E"/>
    <w:rsid w:val="00072791"/>
    <w:rsid w:val="00083D03"/>
    <w:rsid w:val="000905C0"/>
    <w:rsid w:val="00091A54"/>
    <w:rsid w:val="000A46DD"/>
    <w:rsid w:val="000A73E2"/>
    <w:rsid w:val="000C00BC"/>
    <w:rsid w:val="000E193A"/>
    <w:rsid w:val="000E2769"/>
    <w:rsid w:val="000F6A96"/>
    <w:rsid w:val="001119D9"/>
    <w:rsid w:val="001316B4"/>
    <w:rsid w:val="00140EB9"/>
    <w:rsid w:val="001848CB"/>
    <w:rsid w:val="00197AB7"/>
    <w:rsid w:val="001A0A66"/>
    <w:rsid w:val="001B5E50"/>
    <w:rsid w:val="001D2B32"/>
    <w:rsid w:val="001E17DB"/>
    <w:rsid w:val="001E294A"/>
    <w:rsid w:val="001F0C19"/>
    <w:rsid w:val="001F5531"/>
    <w:rsid w:val="001F5A49"/>
    <w:rsid w:val="00204EE6"/>
    <w:rsid w:val="00212AC5"/>
    <w:rsid w:val="00215F65"/>
    <w:rsid w:val="00217247"/>
    <w:rsid w:val="00217607"/>
    <w:rsid w:val="0022258D"/>
    <w:rsid w:val="002263A9"/>
    <w:rsid w:val="002607ED"/>
    <w:rsid w:val="00261EA6"/>
    <w:rsid w:val="00273408"/>
    <w:rsid w:val="002B381E"/>
    <w:rsid w:val="002C49AA"/>
    <w:rsid w:val="002D1958"/>
    <w:rsid w:val="00305CE9"/>
    <w:rsid w:val="00315CDE"/>
    <w:rsid w:val="00321B24"/>
    <w:rsid w:val="0032574F"/>
    <w:rsid w:val="00343BD8"/>
    <w:rsid w:val="003455D8"/>
    <w:rsid w:val="00357E3F"/>
    <w:rsid w:val="0036294E"/>
    <w:rsid w:val="003660B0"/>
    <w:rsid w:val="003706F1"/>
    <w:rsid w:val="003909F2"/>
    <w:rsid w:val="00396130"/>
    <w:rsid w:val="003B47D1"/>
    <w:rsid w:val="003C2063"/>
    <w:rsid w:val="003C3BF8"/>
    <w:rsid w:val="003D0C54"/>
    <w:rsid w:val="003E2E77"/>
    <w:rsid w:val="003E78F9"/>
    <w:rsid w:val="003F7991"/>
    <w:rsid w:val="0040793D"/>
    <w:rsid w:val="004242A6"/>
    <w:rsid w:val="00432F7A"/>
    <w:rsid w:val="0044760E"/>
    <w:rsid w:val="00455C2F"/>
    <w:rsid w:val="004C1BF9"/>
    <w:rsid w:val="004C4D11"/>
    <w:rsid w:val="004F3B06"/>
    <w:rsid w:val="005328C6"/>
    <w:rsid w:val="005410B8"/>
    <w:rsid w:val="00545286"/>
    <w:rsid w:val="00546696"/>
    <w:rsid w:val="00557A4C"/>
    <w:rsid w:val="00577BD3"/>
    <w:rsid w:val="005A0B68"/>
    <w:rsid w:val="005A62D7"/>
    <w:rsid w:val="005B1671"/>
    <w:rsid w:val="005C3623"/>
    <w:rsid w:val="005F4CA8"/>
    <w:rsid w:val="006004C4"/>
    <w:rsid w:val="00617E2C"/>
    <w:rsid w:val="00621926"/>
    <w:rsid w:val="00622BE2"/>
    <w:rsid w:val="00626977"/>
    <w:rsid w:val="00651C98"/>
    <w:rsid w:val="0065716C"/>
    <w:rsid w:val="00675254"/>
    <w:rsid w:val="00677EA8"/>
    <w:rsid w:val="00683163"/>
    <w:rsid w:val="006B2031"/>
    <w:rsid w:val="006B3823"/>
    <w:rsid w:val="006B5D18"/>
    <w:rsid w:val="006C0BB7"/>
    <w:rsid w:val="006C0E7C"/>
    <w:rsid w:val="006D2CFE"/>
    <w:rsid w:val="006D5C63"/>
    <w:rsid w:val="006D5FE7"/>
    <w:rsid w:val="006E0FB4"/>
    <w:rsid w:val="006F5714"/>
    <w:rsid w:val="0070429A"/>
    <w:rsid w:val="00732B60"/>
    <w:rsid w:val="0074614A"/>
    <w:rsid w:val="00776AC0"/>
    <w:rsid w:val="00776F06"/>
    <w:rsid w:val="00780D92"/>
    <w:rsid w:val="00791BB8"/>
    <w:rsid w:val="007B22C8"/>
    <w:rsid w:val="007B3F25"/>
    <w:rsid w:val="007B4D2F"/>
    <w:rsid w:val="007B5BE6"/>
    <w:rsid w:val="007C46AD"/>
    <w:rsid w:val="008136B7"/>
    <w:rsid w:val="00854309"/>
    <w:rsid w:val="00883001"/>
    <w:rsid w:val="00890B95"/>
    <w:rsid w:val="008957D5"/>
    <w:rsid w:val="00897D0B"/>
    <w:rsid w:val="008A1D43"/>
    <w:rsid w:val="008B00D6"/>
    <w:rsid w:val="008B4A1D"/>
    <w:rsid w:val="008B7F5A"/>
    <w:rsid w:val="008D3A5C"/>
    <w:rsid w:val="008E57E4"/>
    <w:rsid w:val="00910935"/>
    <w:rsid w:val="00940412"/>
    <w:rsid w:val="009542D6"/>
    <w:rsid w:val="00964B59"/>
    <w:rsid w:val="00982105"/>
    <w:rsid w:val="00990AFE"/>
    <w:rsid w:val="00996A58"/>
    <w:rsid w:val="00997B7F"/>
    <w:rsid w:val="009D4758"/>
    <w:rsid w:val="00A007A2"/>
    <w:rsid w:val="00A049A1"/>
    <w:rsid w:val="00A12484"/>
    <w:rsid w:val="00A34171"/>
    <w:rsid w:val="00A46D03"/>
    <w:rsid w:val="00A66A3F"/>
    <w:rsid w:val="00A66FF5"/>
    <w:rsid w:val="00A8392B"/>
    <w:rsid w:val="00A968E1"/>
    <w:rsid w:val="00AA0DC5"/>
    <w:rsid w:val="00AA11EA"/>
    <w:rsid w:val="00AA223C"/>
    <w:rsid w:val="00AA3E7C"/>
    <w:rsid w:val="00AB3AC5"/>
    <w:rsid w:val="00AB71B7"/>
    <w:rsid w:val="00AE360E"/>
    <w:rsid w:val="00AF1E30"/>
    <w:rsid w:val="00B70F4C"/>
    <w:rsid w:val="00B825C8"/>
    <w:rsid w:val="00BB55B9"/>
    <w:rsid w:val="00BB57AB"/>
    <w:rsid w:val="00BB6F10"/>
    <w:rsid w:val="00BE02A5"/>
    <w:rsid w:val="00C052B7"/>
    <w:rsid w:val="00C14CEA"/>
    <w:rsid w:val="00C17442"/>
    <w:rsid w:val="00C31A4F"/>
    <w:rsid w:val="00C37F86"/>
    <w:rsid w:val="00C438C6"/>
    <w:rsid w:val="00C5201B"/>
    <w:rsid w:val="00C56B43"/>
    <w:rsid w:val="00C60BC2"/>
    <w:rsid w:val="00C73387"/>
    <w:rsid w:val="00C82944"/>
    <w:rsid w:val="00CB6686"/>
    <w:rsid w:val="00CC1CC8"/>
    <w:rsid w:val="00CC527D"/>
    <w:rsid w:val="00CD42D3"/>
    <w:rsid w:val="00CE0C85"/>
    <w:rsid w:val="00D02AD7"/>
    <w:rsid w:val="00D11D66"/>
    <w:rsid w:val="00D1546F"/>
    <w:rsid w:val="00D223D8"/>
    <w:rsid w:val="00D35544"/>
    <w:rsid w:val="00D42A49"/>
    <w:rsid w:val="00D60A8C"/>
    <w:rsid w:val="00D84527"/>
    <w:rsid w:val="00DA29A0"/>
    <w:rsid w:val="00DE328C"/>
    <w:rsid w:val="00DF0BA3"/>
    <w:rsid w:val="00E02B0A"/>
    <w:rsid w:val="00E03197"/>
    <w:rsid w:val="00E270D7"/>
    <w:rsid w:val="00E302F1"/>
    <w:rsid w:val="00E31F72"/>
    <w:rsid w:val="00E325DE"/>
    <w:rsid w:val="00E55DB4"/>
    <w:rsid w:val="00E66A94"/>
    <w:rsid w:val="00E71676"/>
    <w:rsid w:val="00E858A1"/>
    <w:rsid w:val="00E9080B"/>
    <w:rsid w:val="00EA474A"/>
    <w:rsid w:val="00EA5DE7"/>
    <w:rsid w:val="00EB0EA6"/>
    <w:rsid w:val="00EC41F4"/>
    <w:rsid w:val="00EE5AE8"/>
    <w:rsid w:val="00F007A4"/>
    <w:rsid w:val="00F15258"/>
    <w:rsid w:val="00F60161"/>
    <w:rsid w:val="00F64118"/>
    <w:rsid w:val="00F67EFB"/>
    <w:rsid w:val="00F706E9"/>
    <w:rsid w:val="00F716AC"/>
    <w:rsid w:val="00F87676"/>
    <w:rsid w:val="00F939BD"/>
    <w:rsid w:val="00FA0956"/>
    <w:rsid w:val="00FB2064"/>
    <w:rsid w:val="00FC1957"/>
    <w:rsid w:val="00FD3B79"/>
    <w:rsid w:val="00FF1651"/>
    <w:rsid w:val="00FF4EC8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2251A"/>
  <w15:docId w15:val="{C5A69318-4AAB-2D4A-9FCC-62B5CD19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38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leBev">
    <w:name w:val="Title Bev"/>
    <w:basedOn w:val="Title"/>
    <w:qFormat/>
    <w:rsid w:val="00A46D03"/>
    <w:pPr>
      <w:tabs>
        <w:tab w:val="right" w:pos="15196"/>
      </w:tabs>
    </w:pPr>
    <w:rPr>
      <w:rFonts w:ascii="Lato" w:hAnsi="Lato" w:cs="Times New Roman (Headings CS)"/>
      <w:b/>
      <w:caps/>
      <w:color w:val="006680"/>
      <w:sz w:val="100"/>
    </w:rPr>
  </w:style>
  <w:style w:type="paragraph" w:customStyle="1" w:styleId="BodyBev">
    <w:name w:val="Body Bev"/>
    <w:qFormat/>
    <w:rsid w:val="00C438C6"/>
    <w:pPr>
      <w:tabs>
        <w:tab w:val="right" w:pos="15196"/>
      </w:tabs>
      <w:autoSpaceDE w:val="0"/>
      <w:autoSpaceDN w:val="0"/>
      <w:adjustRightInd w:val="0"/>
      <w:snapToGrid w:val="0"/>
      <w:spacing w:after="20"/>
    </w:pPr>
    <w:rPr>
      <w:rFonts w:ascii="Lato Light" w:eastAsiaTheme="minorEastAsia" w:hAnsi="Lato Light" w:cs="Tahoma"/>
      <w:color w:val="000000" w:themeColor="text1"/>
      <w:sz w:val="70"/>
    </w:rPr>
  </w:style>
  <w:style w:type="paragraph" w:customStyle="1" w:styleId="Alergens">
    <w:name w:val="Alergens"/>
    <w:link w:val="AlergensChar"/>
    <w:qFormat/>
    <w:rsid w:val="00A46D03"/>
    <w:rPr>
      <w:rFonts w:ascii="Lato" w:eastAsiaTheme="majorEastAsia" w:hAnsi="Lato" w:cs="Times New Roman (Headings CS)"/>
      <w:b/>
      <w:caps/>
      <w:color w:val="006680"/>
      <w:spacing w:val="-10"/>
      <w:kern w:val="28"/>
      <w:sz w:val="28"/>
      <w:szCs w:val="20"/>
      <w:lang w:val="en-US"/>
    </w:rPr>
  </w:style>
  <w:style w:type="character" w:customStyle="1" w:styleId="AlergensChar">
    <w:name w:val="Alergens Char"/>
    <w:basedOn w:val="DefaultParagraphFont"/>
    <w:link w:val="Alergens"/>
    <w:rsid w:val="00A46D03"/>
    <w:rPr>
      <w:rFonts w:ascii="Lato" w:eastAsiaTheme="majorEastAsia" w:hAnsi="Lato" w:cs="Times New Roman (Headings CS)"/>
      <w:b/>
      <w:caps/>
      <w:color w:val="006680"/>
      <w:spacing w:val="-10"/>
      <w:kern w:val="28"/>
      <w:sz w:val="28"/>
      <w:szCs w:val="20"/>
      <w:lang w:val="en-US"/>
    </w:rPr>
  </w:style>
  <w:style w:type="paragraph" w:customStyle="1" w:styleId="RS">
    <w:name w:val="RS"/>
    <w:link w:val="RSChar"/>
    <w:qFormat/>
    <w:rsid w:val="00A46D03"/>
    <w:pPr>
      <w:tabs>
        <w:tab w:val="right" w:pos="15196"/>
      </w:tabs>
    </w:pPr>
    <w:rPr>
      <w:rFonts w:ascii="Lato" w:eastAsiaTheme="majorEastAsia" w:hAnsi="Lato" w:cs="Times New Roman (Headings CS)"/>
      <w:b/>
      <w:caps/>
      <w:color w:val="006680"/>
      <w:spacing w:val="-10"/>
      <w:kern w:val="28"/>
      <w:sz w:val="70"/>
      <w:szCs w:val="56"/>
    </w:rPr>
  </w:style>
  <w:style w:type="paragraph" w:customStyle="1" w:styleId="BodyBevHead">
    <w:name w:val="Body Bev Head"/>
    <w:basedOn w:val="BodyBev"/>
    <w:qFormat/>
    <w:rsid w:val="00A46D03"/>
    <w:pPr>
      <w:spacing w:before="300"/>
    </w:pPr>
    <w:rPr>
      <w:rFonts w:ascii="Lato" w:hAnsi="Lato"/>
      <w:color w:val="006680"/>
      <w:lang w:val="fr-FR"/>
    </w:rPr>
  </w:style>
  <w:style w:type="character" w:customStyle="1" w:styleId="RSChar">
    <w:name w:val="RS Char"/>
    <w:basedOn w:val="DefaultParagraphFont"/>
    <w:link w:val="RS"/>
    <w:rsid w:val="00A46D03"/>
    <w:rPr>
      <w:rFonts w:ascii="Lato" w:eastAsiaTheme="majorEastAsia" w:hAnsi="Lato" w:cs="Times New Roman (Headings CS)"/>
      <w:b/>
      <w:caps/>
      <w:color w:val="006680"/>
      <w:spacing w:val="-10"/>
      <w:kern w:val="28"/>
      <w:sz w:val="70"/>
      <w:szCs w:val="56"/>
    </w:rPr>
  </w:style>
  <w:style w:type="paragraph" w:customStyle="1" w:styleId="Ingredients">
    <w:name w:val="Ingredients"/>
    <w:basedOn w:val="BodyBev"/>
    <w:qFormat/>
    <w:rsid w:val="00C37F86"/>
    <w:rPr>
      <w:sz w:val="60"/>
    </w:rPr>
  </w:style>
  <w:style w:type="paragraph" w:styleId="NoSpacing">
    <w:name w:val="No Spacing"/>
    <w:link w:val="NoSpacingChar"/>
    <w:uiPriority w:val="1"/>
    <w:qFormat/>
    <w:rsid w:val="008A1D43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8A1D43"/>
    <w:rPr>
      <w:rFonts w:eastAsiaTheme="minorEastAsia"/>
      <w:sz w:val="22"/>
      <w:szCs w:val="22"/>
      <w:lang w:val="en-US" w:eastAsia="zh-CN"/>
    </w:rPr>
  </w:style>
  <w:style w:type="paragraph" w:customStyle="1" w:styleId="SUBTitle">
    <w:name w:val="SUB Title"/>
    <w:basedOn w:val="Ingredients"/>
    <w:qFormat/>
    <w:rsid w:val="00CE0C85"/>
    <w:rPr>
      <w:rFonts w:ascii="Lato" w:hAnsi="Lato"/>
      <w:b/>
      <w:bCs/>
      <w:color w:val="003A70"/>
      <w:sz w:val="70"/>
      <w:szCs w:val="70"/>
    </w:rPr>
  </w:style>
  <w:style w:type="paragraph" w:customStyle="1" w:styleId="text">
    <w:name w:val="text"/>
    <w:basedOn w:val="Normal"/>
    <w:uiPriority w:val="99"/>
    <w:rsid w:val="00EE5AE8"/>
    <w:pPr>
      <w:tabs>
        <w:tab w:val="left" w:pos="16040"/>
      </w:tabs>
      <w:suppressAutoHyphens/>
      <w:autoSpaceDE w:val="0"/>
      <w:autoSpaceDN w:val="0"/>
      <w:adjustRightInd w:val="0"/>
      <w:spacing w:line="900" w:lineRule="atLeast"/>
      <w:textAlignment w:val="center"/>
    </w:pPr>
    <w:rPr>
      <w:rFonts w:ascii="Lato Light" w:eastAsiaTheme="minorHAnsi" w:hAnsi="Lato Light" w:cs="Lato Light"/>
      <w:color w:val="000000"/>
      <w:sz w:val="70"/>
      <w:szCs w:val="7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3A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C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B3A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C5"/>
    <w:rPr>
      <w:rFonts w:eastAsiaTheme="minorEastAsia"/>
    </w:rPr>
  </w:style>
  <w:style w:type="paragraph" w:customStyle="1" w:styleId="Conditions">
    <w:name w:val="Conditions"/>
    <w:basedOn w:val="BodyBev"/>
    <w:qFormat/>
    <w:rsid w:val="00897D0B"/>
    <w:pPr>
      <w:jc w:val="center"/>
    </w:pPr>
    <w:rPr>
      <w:color w:val="006560"/>
      <w:sz w:val="36"/>
      <w:szCs w:val="36"/>
    </w:rPr>
  </w:style>
  <w:style w:type="paragraph" w:customStyle="1" w:styleId="Default">
    <w:name w:val="Default"/>
    <w:rsid w:val="009542D6"/>
    <w:pPr>
      <w:autoSpaceDE w:val="0"/>
      <w:autoSpaceDN w:val="0"/>
      <w:adjustRightInd w:val="0"/>
    </w:pPr>
    <w:rPr>
      <w:rFonts w:ascii="Lato" w:hAnsi="Lato" w:cs="La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0C873CEEC3B4386FF4237693587C7" ma:contentTypeVersion="12" ma:contentTypeDescription="Create a new document." ma:contentTypeScope="" ma:versionID="076b96fb975477ca49ac046b5dd99b06">
  <xsd:schema xmlns:xsd="http://www.w3.org/2001/XMLSchema" xmlns:xs="http://www.w3.org/2001/XMLSchema" xmlns:p="http://schemas.microsoft.com/office/2006/metadata/properties" xmlns:ns2="07d2acb4-c958-4ea6-a76a-184718cfd787" xmlns:ns3="ab184098-ff0b-4931-9a87-1f092b79e08e" targetNamespace="http://schemas.microsoft.com/office/2006/metadata/properties" ma:root="true" ma:fieldsID="921280a36a0354efa4eb5e01acdfe21d" ns2:_="" ns3:_="">
    <xsd:import namespace="07d2acb4-c958-4ea6-a76a-184718cfd787"/>
    <xsd:import namespace="ab184098-ff0b-4931-9a87-1f092b79e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2acb4-c958-4ea6-a76a-184718cfd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d4670f-df09-40e0-8b94-23a2ff3c9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84098-ff0b-4931-9a87-1f092b79e0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fd3a9d-7512-491b-b364-03d9f936c583}" ma:internalName="TaxCatchAll" ma:showField="CatchAllData" ma:web="ab184098-ff0b-4931-9a87-1f092b79e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184098-ff0b-4931-9a87-1f092b79e08e" xsi:nil="true"/>
    <lcf76f155ced4ddcb4097134ff3c332f xmlns="07d2acb4-c958-4ea6-a76a-184718cfd7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498B02-41F4-43E7-A747-4E1AD4EBB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D48E5-31B3-47A2-8269-EA7E2BAB2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2acb4-c958-4ea6-a76a-184718cfd787"/>
    <ds:schemaRef ds:uri="ab184098-ff0b-4931-9a87-1f092b79e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24817-040A-4387-AD7F-D4294074A1DA}">
  <ds:schemaRefs>
    <ds:schemaRef ds:uri="http://schemas.microsoft.com/office/2006/metadata/properties"/>
    <ds:schemaRef ds:uri="http://schemas.microsoft.com/office/infopath/2007/PartnerControls"/>
    <ds:schemaRef ds:uri="ab184098-ff0b-4931-9a87-1f092b79e08e"/>
    <ds:schemaRef ds:uri="07d2acb4-c958-4ea6-a76a-184718cfd7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14</Pages>
  <Words>1039</Words>
  <Characters>5634</Characters>
  <Application>Microsoft Office Word</Application>
  <DocSecurity>0</DocSecurity>
  <Lines>375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Kishan Bullah Danah</cp:lastModifiedBy>
  <cp:revision>93</cp:revision>
  <dcterms:created xsi:type="dcterms:W3CDTF">2024-06-24T09:48:00Z</dcterms:created>
  <dcterms:modified xsi:type="dcterms:W3CDTF">2026-06-29T06:01:00Z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0x0101009270C873CEEC3B4386FF4237693587C7</vt:lpwstr>
  </property>
  <property fmtid="{D5CDD505-2E9C-101B-9397-08002B2CF9AE}" pid="3" name="Order">
    <vt:r8>1974100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